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7818" w14:textId="0B4E8107" w:rsidR="00BD634F" w:rsidRDefault="00D92EB6" w:rsidP="0011066D">
      <w:pPr>
        <w:spacing w:after="0" w:line="276" w:lineRule="auto"/>
        <w:rPr>
          <w:rFonts w:ascii="Avenir Next LT Pro" w:eastAsia="Avenir Next LT Pro" w:hAnsi="Avenir Next LT Pro" w:cs="Avenir Next LT Pro"/>
          <w:b/>
          <w:bCs/>
          <w:smallCaps/>
          <w:color w:val="0070C0"/>
        </w:rPr>
      </w:pPr>
      <w:r>
        <w:rPr>
          <w:rFonts w:ascii="Avenir Next LT Pro" w:eastAsia="Avenir Next LT Pro" w:hAnsi="Avenir Next LT Pro" w:cs="Avenir Next LT Pro"/>
          <w:b/>
          <w:bCs/>
          <w:smallCaps/>
          <w:noProof/>
          <w:color w:val="0070C0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5DB8A350" wp14:editId="77B7F782">
            <wp:simplePos x="0" y="0"/>
            <wp:positionH relativeFrom="column">
              <wp:posOffset>-662940</wp:posOffset>
            </wp:positionH>
            <wp:positionV relativeFrom="page">
              <wp:posOffset>7620</wp:posOffset>
            </wp:positionV>
            <wp:extent cx="7520940" cy="10690860"/>
            <wp:effectExtent l="0" t="0" r="0" b="254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ogen.cover.søknad.norsk.pd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"/>
                    <a:stretch/>
                  </pic:blipFill>
                  <pic:spPr bwMode="auto">
                    <a:xfrm>
                      <a:off x="0" y="0"/>
                      <a:ext cx="75209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89627" w14:textId="2531AEA0" w:rsidR="0091442D" w:rsidRDefault="0091442D" w:rsidP="0011066D">
      <w:pPr>
        <w:pStyle w:val="Overskrift1"/>
        <w:spacing w:line="276" w:lineRule="auto"/>
        <w:rPr>
          <w:rFonts w:eastAsia="Avenir Next LT Pro"/>
        </w:rPr>
      </w:pPr>
      <w:r>
        <w:rPr>
          <w:rFonts w:eastAsia="Avenir Next LT Pro"/>
        </w:rPr>
        <w:lastRenderedPageBreak/>
        <w:t>Hva er Plogen?</w:t>
      </w:r>
    </w:p>
    <w:p w14:paraId="22663189" w14:textId="10CDF9FB" w:rsidR="0091442D" w:rsidRPr="00C616D2" w:rsidRDefault="7957FE82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C616D2">
        <w:rPr>
          <w:rFonts w:ascii="Avenir Next LT Pro" w:eastAsia="Avenir Next LT Pro" w:hAnsi="Avenir Next LT Pro" w:cs="Avenir Next LT Pro"/>
        </w:rPr>
        <w:t>Plogen er et</w:t>
      </w:r>
      <w:r w:rsidR="55B5325C" w:rsidRPr="00C616D2">
        <w:rPr>
          <w:rFonts w:ascii="Avenir Next LT Pro" w:eastAsia="Avenir Next LT Pro" w:hAnsi="Avenir Next LT Pro" w:cs="Avenir Next LT Pro"/>
        </w:rPr>
        <w:t xml:space="preserve"> i</w:t>
      </w:r>
      <w:r w:rsidR="005303F6" w:rsidRPr="00C616D2">
        <w:rPr>
          <w:rFonts w:ascii="Avenir Next LT Pro" w:eastAsia="Avenir Next LT Pro" w:hAnsi="Avenir Next LT Pro" w:cs="Avenir Next LT Pro"/>
        </w:rPr>
        <w:t>nitiativ som støtte</w:t>
      </w:r>
      <w:r w:rsidR="73E3E769" w:rsidRPr="00C616D2">
        <w:rPr>
          <w:rFonts w:ascii="Avenir Next LT Pro" w:eastAsia="Avenir Next LT Pro" w:hAnsi="Avenir Next LT Pro" w:cs="Avenir Next LT Pro"/>
        </w:rPr>
        <w:t>r</w:t>
      </w:r>
      <w:r w:rsidR="005303F6" w:rsidRPr="00C616D2">
        <w:rPr>
          <w:rFonts w:ascii="Avenir Next LT Pro" w:eastAsia="Avenir Next LT Pro" w:hAnsi="Avenir Next LT Pro" w:cs="Avenir Next LT Pro"/>
        </w:rPr>
        <w:t xml:space="preserve"> </w:t>
      </w:r>
      <w:r w:rsidR="005303F6" w:rsidRPr="00C616D2">
        <w:rPr>
          <w:rFonts w:ascii="Avenir Next LT Pro" w:hAnsi="Avenir Next LT Pro" w:cs="Times New Roman"/>
        </w:rPr>
        <w:t>forskningsbaserte innovasjonsprosjekter</w:t>
      </w:r>
      <w:r w:rsidR="005303F6" w:rsidRPr="00C616D2">
        <w:rPr>
          <w:rFonts w:ascii="Avenir Next LT Pro" w:eastAsia="Avenir Next LT Pro" w:hAnsi="Avenir Next LT Pro" w:cs="Avenir Next LT Pro"/>
        </w:rPr>
        <w:t xml:space="preserve"> som leder til </w:t>
      </w:r>
      <w:r w:rsidR="005303F6" w:rsidRPr="00C616D2">
        <w:rPr>
          <w:rFonts w:ascii="Avenir Next LT Pro" w:hAnsi="Avenir Next LT Pro" w:cs="Times New Roman"/>
        </w:rPr>
        <w:t xml:space="preserve">utvikling av nye produkter og </w:t>
      </w:r>
      <w:r w:rsidR="3C5D876C" w:rsidRPr="00C616D2">
        <w:rPr>
          <w:rFonts w:ascii="Avenir Next LT Pro" w:eastAsia="Avenir Next LT Pro" w:hAnsi="Avenir Next LT Pro" w:cs="Avenir Next LT Pro"/>
        </w:rPr>
        <w:t>tjenester</w:t>
      </w:r>
      <w:r w:rsidR="00017D7A" w:rsidRPr="00C616D2">
        <w:rPr>
          <w:rFonts w:ascii="Avenir Next LT Pro" w:eastAsia="Avenir Next LT Pro" w:hAnsi="Avenir Next LT Pro" w:cs="Avenir Next LT Pro"/>
        </w:rPr>
        <w:t xml:space="preserve">. </w:t>
      </w:r>
      <w:r w:rsidR="5C9455B2" w:rsidRPr="00C616D2">
        <w:rPr>
          <w:rFonts w:ascii="Avenir Next LT Pro" w:eastAsia="Avenir Next LT Pro" w:hAnsi="Avenir Next LT Pro" w:cs="Avenir Next LT Pro"/>
        </w:rPr>
        <w:t>P</w:t>
      </w:r>
      <w:r w:rsidR="00017D7A" w:rsidRPr="00C616D2">
        <w:rPr>
          <w:rFonts w:ascii="Avenir Next LT Pro" w:eastAsia="Avenir Next LT Pro" w:hAnsi="Avenir Next LT Pro" w:cs="Avenir Next LT Pro"/>
        </w:rPr>
        <w:t>logen-p</w:t>
      </w:r>
      <w:r w:rsidR="5C9455B2" w:rsidRPr="00C616D2">
        <w:rPr>
          <w:rFonts w:ascii="Avenir Next LT Pro" w:eastAsia="Avenir Next LT Pro" w:hAnsi="Avenir Next LT Pro" w:cs="Avenir Next LT Pro"/>
        </w:rPr>
        <w:t xml:space="preserve">rosjekter kan få inntil </w:t>
      </w:r>
      <w:r w:rsidR="00420F99">
        <w:rPr>
          <w:rFonts w:ascii="Avenir Next LT Pro" w:eastAsia="Avenir Next LT Pro" w:hAnsi="Avenir Next LT Pro" w:cs="Avenir Next LT Pro"/>
        </w:rPr>
        <w:t>10</w:t>
      </w:r>
      <w:r w:rsidR="00C616D2" w:rsidRPr="00C616D2">
        <w:rPr>
          <w:rFonts w:ascii="Avenir Next LT Pro" w:eastAsia="Avenir Next LT Pro" w:hAnsi="Avenir Next LT Pro" w:cs="Avenir Next LT Pro"/>
        </w:rPr>
        <w:t>0</w:t>
      </w:r>
      <w:r w:rsidR="5C9455B2" w:rsidRPr="00C616D2">
        <w:rPr>
          <w:rFonts w:ascii="Avenir Next LT Pro" w:eastAsia="Avenir Next LT Pro" w:hAnsi="Avenir Next LT Pro" w:cs="Avenir Next LT Pro"/>
        </w:rPr>
        <w:t>.000 NOK.</w:t>
      </w:r>
      <w:r w:rsidR="00C616D2" w:rsidRPr="00C616D2">
        <w:rPr>
          <w:rFonts w:ascii="Avenir Next LT Pro" w:eastAsia="Avenir Next LT Pro" w:hAnsi="Avenir Next LT Pro" w:cs="Avenir Next LT Pro"/>
        </w:rPr>
        <w:t xml:space="preserve"> I g</w:t>
      </w:r>
      <w:r w:rsidR="00C616D2" w:rsidRPr="00C616D2">
        <w:rPr>
          <w:rFonts w:ascii="Avenir Next LT Pro" w:eastAsia="Avenir Next LT Pro" w:hAnsi="Avenir Next LT Pro" w:cs="Avenir Next LT Pro"/>
          <w:lang/>
        </w:rPr>
        <w:t xml:space="preserve">odt dokumentert særtilfeller </w:t>
      </w:r>
      <w:r w:rsidR="00C616D2">
        <w:rPr>
          <w:rFonts w:ascii="Avenir Next LT Pro" w:eastAsia="Avenir Next LT Pro" w:hAnsi="Avenir Next LT Pro" w:cs="Avenir Next LT Pro"/>
        </w:rPr>
        <w:t xml:space="preserve">kan prosjektene </w:t>
      </w:r>
      <w:r w:rsidR="007272E3">
        <w:rPr>
          <w:rFonts w:ascii="Avenir Next LT Pro" w:eastAsia="Avenir Next LT Pro" w:hAnsi="Avenir Next LT Pro" w:cs="Avenir Next LT Pro"/>
        </w:rPr>
        <w:t>søke høyere beløp</w:t>
      </w:r>
      <w:r w:rsidR="00C616D2" w:rsidRPr="00C616D2">
        <w:rPr>
          <w:rFonts w:ascii="Avenir Next LT Pro" w:eastAsia="Avenir Next LT Pro" w:hAnsi="Avenir Next LT Pro" w:cs="Avenir Next LT Pro"/>
        </w:rPr>
        <w:t>.</w:t>
      </w:r>
    </w:p>
    <w:p w14:paraId="1F895E4C" w14:textId="10FEF26E" w:rsidR="00230181" w:rsidRDefault="7A1A7CA4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Mer informasjon om formålet:</w:t>
      </w:r>
      <w:r w:rsidR="008759B0" w:rsidRPr="0091442D">
        <w:rPr>
          <w:rFonts w:ascii="Avenir Next LT Pro" w:eastAsia="Avenir Next LT Pro" w:hAnsi="Avenir Next LT Pro" w:cs="Avenir Next LT Pro"/>
        </w:rPr>
        <w:t xml:space="preserve"> </w:t>
      </w:r>
      <w:hyperlink r:id="rId11" w:history="1">
        <w:r w:rsidR="00230181" w:rsidRPr="00F256D2">
          <w:rPr>
            <w:rStyle w:val="Hyperkobling"/>
            <w:rFonts w:ascii="Avenir Next LT Pro" w:eastAsia="Avenir Next LT Pro" w:hAnsi="Avenir Next LT Pro" w:cs="Avenir Next LT Pro"/>
          </w:rPr>
          <w:t>https://valide.no/plogen</w:t>
        </w:r>
      </w:hyperlink>
    </w:p>
    <w:p w14:paraId="187678F1" w14:textId="338F9556" w:rsidR="0091442D" w:rsidRDefault="0091442D" w:rsidP="0011066D">
      <w:pPr>
        <w:pStyle w:val="Overskrift1"/>
        <w:spacing w:line="276" w:lineRule="auto"/>
        <w:rPr>
          <w:rFonts w:eastAsia="Avenir Next LT Pro"/>
        </w:rPr>
      </w:pPr>
      <w:r>
        <w:rPr>
          <w:rFonts w:eastAsia="Avenir Next LT Pro"/>
        </w:rPr>
        <w:t>Hvem kan søke?</w:t>
      </w:r>
    </w:p>
    <w:p w14:paraId="28C33AB7" w14:textId="17B27B8A" w:rsidR="00F7226C" w:rsidRDefault="3A0F3C18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S</w:t>
      </w:r>
      <w:r w:rsidR="62CDB57F" w:rsidRPr="0091442D">
        <w:rPr>
          <w:rFonts w:ascii="Avenir Next LT Pro" w:eastAsia="Avenir Next LT Pro" w:hAnsi="Avenir Next LT Pro" w:cs="Avenir Next LT Pro"/>
        </w:rPr>
        <w:t xml:space="preserve">økerne må være ansatt </w:t>
      </w:r>
      <w:r w:rsidR="005303F6" w:rsidRPr="0091442D">
        <w:rPr>
          <w:rFonts w:ascii="Avenir Next LT Pro" w:eastAsia="Avenir Next LT Pro" w:hAnsi="Avenir Next LT Pro" w:cs="Avenir Next LT Pro"/>
        </w:rPr>
        <w:t>hos</w:t>
      </w:r>
      <w:r w:rsidR="009A50A6" w:rsidRPr="0091442D">
        <w:rPr>
          <w:rFonts w:ascii="Avenir Next LT Pro" w:eastAsia="Avenir Next LT Pro" w:hAnsi="Avenir Next LT Pro" w:cs="Avenir Next LT Pro"/>
        </w:rPr>
        <w:t xml:space="preserve"> </w:t>
      </w:r>
      <w:r w:rsidR="00017D7A" w:rsidRPr="0091442D">
        <w:rPr>
          <w:rFonts w:ascii="Avenir Next LT Pro" w:eastAsia="Avenir Next LT Pro" w:hAnsi="Avenir Next LT Pro" w:cs="Avenir Next LT Pro"/>
        </w:rPr>
        <w:t>Universitetet i Stavanger (</w:t>
      </w:r>
      <w:proofErr w:type="spellStart"/>
      <w:r w:rsidR="00661AF7" w:rsidRPr="0091442D">
        <w:rPr>
          <w:color w:val="2B579A"/>
          <w:shd w:val="clear" w:color="auto" w:fill="E6E6E6"/>
        </w:rPr>
        <w:fldChar w:fldCharType="begin"/>
      </w:r>
      <w:r w:rsidR="00661AF7" w:rsidRPr="0091442D">
        <w:rPr>
          <w:rFonts w:ascii="Avenir Next LT Pro" w:hAnsi="Avenir Next LT Pro"/>
        </w:rPr>
        <w:instrText xml:space="preserve"> HYPERLINK "http://www.uis.no/" \h </w:instrText>
      </w:r>
      <w:r w:rsidR="00661AF7" w:rsidRPr="0091442D">
        <w:rPr>
          <w:color w:val="2B579A"/>
          <w:shd w:val="clear" w:color="auto" w:fill="E6E6E6"/>
        </w:rPr>
        <w:fldChar w:fldCharType="separate"/>
      </w:r>
      <w:r w:rsidR="009A50A6" w:rsidRPr="0091442D">
        <w:rPr>
          <w:rStyle w:val="Hyperkobling"/>
          <w:rFonts w:ascii="Avenir Next LT Pro" w:eastAsia="Avenir Next LT Pro" w:hAnsi="Avenir Next LT Pro" w:cs="Avenir Next LT Pro"/>
        </w:rPr>
        <w:t>UiS</w:t>
      </w:r>
      <w:proofErr w:type="spellEnd"/>
      <w:r w:rsidR="00661AF7" w:rsidRPr="0091442D">
        <w:rPr>
          <w:rStyle w:val="Hyperkobling"/>
          <w:rFonts w:ascii="Avenir Next LT Pro" w:eastAsia="Avenir Next LT Pro" w:hAnsi="Avenir Next LT Pro" w:cs="Avenir Next LT Pro"/>
        </w:rPr>
        <w:fldChar w:fldCharType="end"/>
      </w:r>
      <w:r w:rsidR="00017D7A" w:rsidRPr="0091442D">
        <w:rPr>
          <w:rStyle w:val="Hyperkobling"/>
          <w:rFonts w:ascii="Avenir Next LT Pro" w:eastAsia="Avenir Next LT Pro" w:hAnsi="Avenir Next LT Pro" w:cs="Avenir Next LT Pro"/>
          <w:color w:val="000000" w:themeColor="text1"/>
        </w:rPr>
        <w:t>)</w:t>
      </w:r>
      <w:r w:rsidR="00017D7A" w:rsidRPr="0091442D">
        <w:rPr>
          <w:rFonts w:ascii="Avenir Next LT Pro" w:eastAsia="Avenir Next LT Pro" w:hAnsi="Avenir Next LT Pro" w:cs="Avenir Next LT Pro"/>
        </w:rPr>
        <w:t xml:space="preserve"> </w:t>
      </w:r>
      <w:r w:rsidR="21103FE3" w:rsidRPr="0091442D">
        <w:rPr>
          <w:rFonts w:ascii="Avenir Next LT Pro" w:eastAsia="Avenir Next LT Pro" w:hAnsi="Avenir Next LT Pro" w:cs="Avenir Next LT Pro"/>
        </w:rPr>
        <w:t>gjennom hele prosjektperioden</w:t>
      </w:r>
      <w:r w:rsidR="00DC294A" w:rsidRPr="0091442D">
        <w:rPr>
          <w:rFonts w:ascii="Avenir Next LT Pro" w:eastAsia="Avenir Next LT Pro" w:hAnsi="Avenir Next LT Pro" w:cs="Avenir Next LT Pro"/>
        </w:rPr>
        <w:t>. Konseptet</w:t>
      </w:r>
      <w:r w:rsidR="48F36600" w:rsidRPr="0091442D">
        <w:rPr>
          <w:rFonts w:ascii="Avenir Next LT Pro" w:eastAsia="Avenir Next LT Pro" w:hAnsi="Avenir Next LT Pro" w:cs="Avenir Next LT Pro"/>
        </w:rPr>
        <w:t xml:space="preserve"> eller </w:t>
      </w:r>
      <w:r w:rsidR="00DC294A" w:rsidRPr="0091442D">
        <w:rPr>
          <w:rFonts w:ascii="Avenir Next LT Pro" w:eastAsia="Avenir Next LT Pro" w:hAnsi="Avenir Next LT Pro" w:cs="Avenir Next LT Pro"/>
        </w:rPr>
        <w:t>ideen må være relatert til søkerens forsknin</w:t>
      </w:r>
      <w:r w:rsidR="71AB56B3" w:rsidRPr="0091442D">
        <w:rPr>
          <w:rFonts w:ascii="Avenir Next LT Pro" w:eastAsia="Avenir Next LT Pro" w:hAnsi="Avenir Next LT Pro" w:cs="Avenir Next LT Pro"/>
        </w:rPr>
        <w:t xml:space="preserve">g- </w:t>
      </w:r>
      <w:r w:rsidR="00DC294A" w:rsidRPr="0091442D">
        <w:rPr>
          <w:rFonts w:ascii="Avenir Next LT Pro" w:eastAsia="Avenir Next LT Pro" w:hAnsi="Avenir Next LT Pro" w:cs="Avenir Next LT Pro"/>
        </w:rPr>
        <w:t>og interesseområde.</w:t>
      </w:r>
    </w:p>
    <w:p w14:paraId="353A1315" w14:textId="6F6711FC" w:rsidR="00C616D2" w:rsidRPr="0091442D" w:rsidRDefault="00C616D2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C616D2">
        <w:rPr>
          <w:rFonts w:ascii="Avenir Next LT Pro" w:eastAsia="Avenir Next LT Pro" w:hAnsi="Avenir Next LT Pro" w:cs="Avenir Next LT Pro"/>
          <w:lang/>
        </w:rPr>
        <w:t>Plogen midler er i utgangspunktet beregnet for fast ansatte ved UiS</w:t>
      </w:r>
      <w:r>
        <w:rPr>
          <w:rFonts w:ascii="Avenir Next LT Pro" w:eastAsia="Avenir Next LT Pro" w:hAnsi="Avenir Next LT Pro" w:cs="Avenir Next LT Pro"/>
        </w:rPr>
        <w:t xml:space="preserve">. </w:t>
      </w:r>
      <w:r w:rsidRPr="00C616D2">
        <w:rPr>
          <w:rFonts w:ascii="Avenir Next LT Pro" w:eastAsia="Avenir Next LT Pro" w:hAnsi="Avenir Next LT Pro" w:cs="Avenir Next LT Pro"/>
        </w:rPr>
        <w:t>Studentprosjekter blir vurderte case-by-case.</w:t>
      </w:r>
    </w:p>
    <w:p w14:paraId="4ECD8232" w14:textId="5F8E4179" w:rsidR="0091442D" w:rsidRDefault="0091442D" w:rsidP="0011066D">
      <w:pPr>
        <w:pStyle w:val="Overskrift1"/>
        <w:spacing w:line="276" w:lineRule="auto"/>
        <w:rPr>
          <w:rFonts w:eastAsia="Avenir Next LT Pro"/>
        </w:rPr>
      </w:pPr>
      <w:r>
        <w:rPr>
          <w:rFonts w:eastAsia="Avenir Next LT Pro"/>
        </w:rPr>
        <w:t>Vurder</w:t>
      </w:r>
      <w:r w:rsidR="00274FBB">
        <w:rPr>
          <w:rFonts w:eastAsia="Avenir Next LT Pro"/>
        </w:rPr>
        <w:t>ing</w:t>
      </w:r>
    </w:p>
    <w:p w14:paraId="06CA2844" w14:textId="20061A40" w:rsidR="00DC294A" w:rsidRPr="0091442D" w:rsidRDefault="1D7BDC8C" w:rsidP="18C0422B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18C0422B">
        <w:rPr>
          <w:rFonts w:ascii="Avenir Next LT Pro" w:eastAsia="Avenir Next LT Pro" w:hAnsi="Avenir Next LT Pro" w:cs="Avenir Next LT Pro"/>
        </w:rPr>
        <w:t>K</w:t>
      </w:r>
      <w:r w:rsidR="3E3DB247" w:rsidRPr="18C0422B">
        <w:rPr>
          <w:rFonts w:ascii="Avenir Next LT Pro" w:eastAsia="Avenir Next LT Pro" w:hAnsi="Avenir Next LT Pro" w:cs="Avenir Next LT Pro"/>
        </w:rPr>
        <w:t xml:space="preserve">onseptets </w:t>
      </w:r>
      <w:r w:rsidR="7BB1A889" w:rsidRPr="18C0422B">
        <w:rPr>
          <w:rFonts w:ascii="Avenir Next LT Pro" w:eastAsia="Avenir Next LT Pro" w:hAnsi="Avenir Next LT Pro" w:cs="Avenir Next LT Pro"/>
        </w:rPr>
        <w:t xml:space="preserve">grad av </w:t>
      </w:r>
      <w:r w:rsidR="3E3DB247" w:rsidRPr="18C0422B">
        <w:rPr>
          <w:rFonts w:ascii="Avenir Next LT Pro" w:eastAsia="Avenir Next LT Pro" w:hAnsi="Avenir Next LT Pro" w:cs="Avenir Next LT Pro"/>
        </w:rPr>
        <w:t>innovasjon</w:t>
      </w:r>
      <w:r w:rsidR="65C0E79A" w:rsidRPr="18C0422B">
        <w:rPr>
          <w:rFonts w:ascii="Avenir Next LT Pro" w:eastAsia="Avenir Next LT Pro" w:hAnsi="Avenir Next LT Pro" w:cs="Avenir Next LT Pro"/>
        </w:rPr>
        <w:t>,</w:t>
      </w:r>
      <w:r w:rsidR="1E688459" w:rsidRPr="18C0422B">
        <w:rPr>
          <w:rFonts w:ascii="Avenir Next LT Pro" w:eastAsia="Avenir Next LT Pro" w:hAnsi="Avenir Next LT Pro" w:cs="Avenir Next LT Pro"/>
        </w:rPr>
        <w:t xml:space="preserve"> </w:t>
      </w:r>
      <w:r w:rsidR="65C0E79A" w:rsidRPr="18C0422B">
        <w:rPr>
          <w:rFonts w:ascii="Avenir Next LT Pro" w:eastAsia="Avenir Next LT Pro" w:hAnsi="Avenir Next LT Pro" w:cs="Avenir Next LT Pro"/>
        </w:rPr>
        <w:t>samt s</w:t>
      </w:r>
      <w:r w:rsidR="6A4992E0" w:rsidRPr="18C0422B">
        <w:rPr>
          <w:rFonts w:ascii="Avenir Next LT Pro" w:eastAsia="Avenir Next LT Pro" w:hAnsi="Avenir Next LT Pro" w:cs="Avenir Next LT Pro"/>
        </w:rPr>
        <w:t>økerens f</w:t>
      </w:r>
      <w:r w:rsidR="00DC294A" w:rsidRPr="18C0422B">
        <w:rPr>
          <w:rFonts w:ascii="Avenir Next LT Pro" w:eastAsia="Avenir Next LT Pro" w:hAnsi="Avenir Next LT Pro" w:cs="Avenir Next LT Pro"/>
        </w:rPr>
        <w:t xml:space="preserve">orskningsbakgrunn og forankring </w:t>
      </w:r>
      <w:r w:rsidR="416CCF53" w:rsidRPr="18C0422B">
        <w:rPr>
          <w:rFonts w:ascii="Avenir Next LT Pro" w:eastAsia="Avenir Next LT Pro" w:hAnsi="Avenir Next LT Pro" w:cs="Avenir Next LT Pro"/>
        </w:rPr>
        <w:t xml:space="preserve">i </w:t>
      </w:r>
      <w:r w:rsidR="00DC294A" w:rsidRPr="18C0422B">
        <w:rPr>
          <w:rFonts w:ascii="Avenir Next LT Pro" w:eastAsia="Avenir Next LT Pro" w:hAnsi="Avenir Next LT Pro" w:cs="Avenir Next LT Pro"/>
        </w:rPr>
        <w:t>tidligere og/eller nåværende forskningsprosjekter</w:t>
      </w:r>
      <w:r w:rsidR="00364226" w:rsidRPr="18C0422B">
        <w:rPr>
          <w:rFonts w:ascii="Avenir Next LT Pro" w:eastAsia="Avenir Next LT Pro" w:hAnsi="Avenir Next LT Pro" w:cs="Avenir Next LT Pro"/>
        </w:rPr>
        <w:t xml:space="preserve"> vil bli vurdert</w:t>
      </w:r>
      <w:r w:rsidR="5B1869A9" w:rsidRPr="18C0422B">
        <w:rPr>
          <w:rFonts w:ascii="Avenir Next LT Pro" w:eastAsia="Avenir Next LT Pro" w:hAnsi="Avenir Next LT Pro" w:cs="Avenir Next LT Pro"/>
        </w:rPr>
        <w:t>.</w:t>
      </w:r>
      <w:r w:rsidR="150D7DEE" w:rsidRPr="18C0422B">
        <w:rPr>
          <w:rFonts w:ascii="Avenir Next LT Pro" w:eastAsia="Avenir Next LT Pro" w:hAnsi="Avenir Next LT Pro" w:cs="Avenir Next LT Pro"/>
        </w:rPr>
        <w:t xml:space="preserve"> </w:t>
      </w:r>
      <w:r w:rsidR="42B99789" w:rsidRPr="18C0422B">
        <w:rPr>
          <w:rFonts w:ascii="Avenir Next LT Pro" w:eastAsia="Avenir Next LT Pro" w:hAnsi="Avenir Next LT Pro" w:cs="Avenir Next LT Pro"/>
        </w:rPr>
        <w:t>S</w:t>
      </w:r>
      <w:r w:rsidR="682730B9" w:rsidRPr="18C0422B">
        <w:rPr>
          <w:rFonts w:ascii="Avenir Next LT Pro" w:eastAsia="Avenir Next LT Pro" w:hAnsi="Avenir Next LT Pro" w:cs="Avenir Next LT Pro"/>
        </w:rPr>
        <w:t xml:space="preserve">økerens engasjement </w:t>
      </w:r>
      <w:r w:rsidR="590F1FC8" w:rsidRPr="18C0422B">
        <w:rPr>
          <w:rFonts w:ascii="Avenir Next LT Pro" w:eastAsia="Avenir Next LT Pro" w:hAnsi="Avenir Next LT Pro" w:cs="Avenir Next LT Pro"/>
        </w:rPr>
        <w:t xml:space="preserve">for </w:t>
      </w:r>
      <w:r w:rsidR="682730B9" w:rsidRPr="18C0422B">
        <w:rPr>
          <w:rFonts w:ascii="Avenir Next LT Pro" w:eastAsia="Avenir Next LT Pro" w:hAnsi="Avenir Next LT Pro" w:cs="Avenir Next LT Pro"/>
        </w:rPr>
        <w:t>å gjennomføre et innovasjonsprosjekt</w:t>
      </w:r>
      <w:r w:rsidR="740AAEF3" w:rsidRPr="18C0422B">
        <w:rPr>
          <w:rFonts w:ascii="Avenir Next LT Pro" w:eastAsia="Avenir Next LT Pro" w:hAnsi="Avenir Next LT Pro" w:cs="Avenir Next LT Pro"/>
        </w:rPr>
        <w:t xml:space="preserve"> er også viktig</w:t>
      </w:r>
      <w:r w:rsidR="682730B9" w:rsidRPr="18C0422B">
        <w:rPr>
          <w:rFonts w:ascii="Avenir Next LT Pro" w:eastAsia="Avenir Next LT Pro" w:hAnsi="Avenir Next LT Pro" w:cs="Avenir Next LT Pro"/>
        </w:rPr>
        <w:t>.</w:t>
      </w:r>
      <w:r w:rsidR="4B88227C" w:rsidRPr="18C0422B">
        <w:rPr>
          <w:rFonts w:ascii="Avenir Next LT Pro" w:eastAsia="Avenir Next LT Pro" w:hAnsi="Avenir Next LT Pro" w:cs="Avenir Next LT Pro"/>
        </w:rPr>
        <w:t xml:space="preserve"> </w:t>
      </w:r>
    </w:p>
    <w:p w14:paraId="0ECCEAF7" w14:textId="024E6D67" w:rsidR="00DC294A" w:rsidRPr="007C71D0" w:rsidRDefault="4B88227C" w:rsidP="18C0422B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7C71D0">
        <w:rPr>
          <w:rFonts w:ascii="Avenir Next LT Pro" w:eastAsia="Avenir Next LT Pro" w:hAnsi="Avenir Next LT Pro" w:cs="Avenir Next LT Pro"/>
        </w:rPr>
        <w:t>Instituttleder skal bekrefte søknaden med en epost til Validé før den sendes til</w:t>
      </w:r>
      <w:r w:rsidR="05DBEEEA" w:rsidRPr="007C71D0">
        <w:rPr>
          <w:rFonts w:ascii="Avenir Next LT Pro" w:eastAsia="Avenir Next LT Pro" w:hAnsi="Avenir Next LT Pro" w:cs="Avenir Next LT Pro"/>
        </w:rPr>
        <w:t xml:space="preserve"> </w:t>
      </w:r>
      <w:hyperlink r:id="rId12">
        <w:r w:rsidR="05DBEEEA" w:rsidRPr="007C71D0">
          <w:rPr>
            <w:rStyle w:val="Hyperkobling"/>
            <w:rFonts w:ascii="Avenir Next LT Pro" w:eastAsia="Avenir Next LT Pro" w:hAnsi="Avenir Next LT Pro" w:cs="Avenir Next LT Pro"/>
          </w:rPr>
          <w:t>plogen@valide.no</w:t>
        </w:r>
      </w:hyperlink>
      <w:r w:rsidR="05DBEEEA" w:rsidRPr="007C71D0">
        <w:rPr>
          <w:rFonts w:ascii="Avenir Next LT Pro" w:eastAsia="Avenir Next LT Pro" w:hAnsi="Avenir Next LT Pro" w:cs="Avenir Next LT Pro"/>
        </w:rPr>
        <w:t xml:space="preserve"> slik at egeninnsats og formaliteter I henhold til ansettelse er vurdert. </w:t>
      </w:r>
    </w:p>
    <w:p w14:paraId="7AF66CCF" w14:textId="39A8C461" w:rsidR="00DC294A" w:rsidRPr="0091442D" w:rsidRDefault="00017D7A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18C0422B">
        <w:rPr>
          <w:rFonts w:ascii="Avenir Next LT Pro" w:eastAsia="Avenir Next LT Pro" w:hAnsi="Avenir Next LT Pro" w:cs="Avenir Next LT Pro"/>
        </w:rPr>
        <w:t>Søknadene vil bli vurdert fortløpende</w:t>
      </w:r>
      <w:r w:rsidR="775F12E6" w:rsidRPr="18C0422B">
        <w:rPr>
          <w:rFonts w:ascii="Avenir Next LT Pro" w:eastAsia="Avenir Next LT Pro" w:hAnsi="Avenir Next LT Pro" w:cs="Avenir Next LT Pro"/>
        </w:rPr>
        <w:t xml:space="preserve">. </w:t>
      </w:r>
      <w:r w:rsidR="254C56DF" w:rsidRPr="18C0422B">
        <w:rPr>
          <w:rFonts w:ascii="Avenir Next LT Pro" w:eastAsia="Avenir Next LT Pro" w:hAnsi="Avenir Next LT Pro" w:cs="Avenir Next LT Pro"/>
        </w:rPr>
        <w:t xml:space="preserve"> </w:t>
      </w:r>
    </w:p>
    <w:p w14:paraId="23F25724" w14:textId="07653CDD" w:rsidR="0091442D" w:rsidRDefault="0091442D" w:rsidP="0011066D">
      <w:pPr>
        <w:pStyle w:val="Overskrift1"/>
        <w:spacing w:line="276" w:lineRule="auto"/>
        <w:rPr>
          <w:rFonts w:eastAsia="Avenir Next LT Pro"/>
        </w:rPr>
      </w:pPr>
      <w:r>
        <w:rPr>
          <w:rFonts w:eastAsia="Avenir Next LT Pro"/>
        </w:rPr>
        <w:t>Rapportering</w:t>
      </w:r>
    </w:p>
    <w:p w14:paraId="5142A2A1" w14:textId="77777777" w:rsidR="0091442D" w:rsidRDefault="002423F2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Når søknaden er godkjent, </w:t>
      </w:r>
      <w:r w:rsidR="2C540CF4" w:rsidRPr="0091442D">
        <w:rPr>
          <w:rFonts w:ascii="Avenir Next LT Pro" w:eastAsia="Avenir Next LT Pro" w:hAnsi="Avenir Next LT Pro" w:cs="Avenir Next LT Pro"/>
        </w:rPr>
        <w:t xml:space="preserve">må </w:t>
      </w:r>
      <w:r w:rsidRPr="0091442D">
        <w:rPr>
          <w:rFonts w:ascii="Avenir Next LT Pro" w:eastAsia="Avenir Next LT Pro" w:hAnsi="Avenir Next LT Pro" w:cs="Avenir Next LT Pro"/>
        </w:rPr>
        <w:t>søkeren</w:t>
      </w:r>
      <w:r w:rsidR="6417022A" w:rsidRPr="0091442D">
        <w:rPr>
          <w:rFonts w:ascii="Avenir Next LT Pro" w:eastAsia="Avenir Next LT Pro" w:hAnsi="Avenir Next LT Pro" w:cs="Avenir Next LT Pro"/>
        </w:rPr>
        <w:t xml:space="preserve"> </w:t>
      </w:r>
      <w:r w:rsidRPr="0091442D">
        <w:rPr>
          <w:rFonts w:ascii="Avenir Next LT Pro" w:eastAsia="Avenir Next LT Pro" w:hAnsi="Avenir Next LT Pro" w:cs="Avenir Next LT Pro"/>
        </w:rPr>
        <w:t xml:space="preserve">kontakte forskningsinstitusjonen han/hun er ansatt ved og </w:t>
      </w:r>
      <w:r w:rsidR="61E27736" w:rsidRPr="0091442D">
        <w:rPr>
          <w:rFonts w:ascii="Avenir Next LT Pro" w:eastAsia="Avenir Next LT Pro" w:hAnsi="Avenir Next LT Pro" w:cs="Avenir Next LT Pro"/>
        </w:rPr>
        <w:t xml:space="preserve">å </w:t>
      </w:r>
      <w:r w:rsidRPr="0091442D">
        <w:rPr>
          <w:rFonts w:ascii="Avenir Next LT Pro" w:eastAsia="Avenir Next LT Pro" w:hAnsi="Avenir Next LT Pro" w:cs="Avenir Next LT Pro"/>
        </w:rPr>
        <w:t>starte prosjektet</w:t>
      </w:r>
      <w:r w:rsidR="7179A2FA" w:rsidRPr="0091442D">
        <w:rPr>
          <w:rFonts w:ascii="Avenir Next LT Pro" w:eastAsia="Avenir Next LT Pro" w:hAnsi="Avenir Next LT Pro" w:cs="Avenir Next LT Pro"/>
        </w:rPr>
        <w:t xml:space="preserve"> innen 15 dager</w:t>
      </w:r>
      <w:r w:rsidRPr="0091442D">
        <w:rPr>
          <w:rFonts w:ascii="Avenir Next LT Pro" w:eastAsia="Avenir Next LT Pro" w:hAnsi="Avenir Next LT Pro" w:cs="Avenir Next LT Pro"/>
        </w:rPr>
        <w:t>.</w:t>
      </w:r>
      <w:r w:rsidR="00017D7A" w:rsidRPr="0091442D">
        <w:rPr>
          <w:rFonts w:ascii="Avenir Next LT Pro" w:eastAsia="Avenir Next LT Pro" w:hAnsi="Avenir Next LT Pro" w:cs="Avenir Next LT Pro"/>
        </w:rPr>
        <w:t xml:space="preserve"> Prosjektvarighet er maks 6 måneder.</w:t>
      </w:r>
    </w:p>
    <w:p w14:paraId="188C5B41" w14:textId="134821BA" w:rsidR="00BE68A6" w:rsidRPr="0091442D" w:rsidRDefault="0EAB9304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Når</w:t>
      </w:r>
      <w:r w:rsidR="002423F2" w:rsidRPr="0091442D">
        <w:rPr>
          <w:rFonts w:ascii="Avenir Next LT Pro" w:eastAsia="Avenir Next LT Pro" w:hAnsi="Avenir Next LT Pro" w:cs="Avenir Next LT Pro"/>
        </w:rPr>
        <w:t xml:space="preserve"> prosjektet </w:t>
      </w:r>
      <w:r w:rsidR="1CF060C8" w:rsidRPr="0091442D">
        <w:rPr>
          <w:rFonts w:ascii="Avenir Next LT Pro" w:eastAsia="Avenir Next LT Pro" w:hAnsi="Avenir Next LT Pro" w:cs="Avenir Next LT Pro"/>
        </w:rPr>
        <w:t xml:space="preserve">er avsluttet, må den </w:t>
      </w:r>
      <w:r w:rsidR="002423F2" w:rsidRPr="0091442D">
        <w:rPr>
          <w:rFonts w:ascii="Avenir Next LT Pro" w:eastAsia="Avenir Next LT Pro" w:hAnsi="Avenir Next LT Pro" w:cs="Avenir Next LT Pro"/>
        </w:rPr>
        <w:t xml:space="preserve">endelige rapporten sendes til Validé </w:t>
      </w:r>
      <w:r w:rsidR="002423F2" w:rsidRPr="0091442D">
        <w:rPr>
          <w:rFonts w:ascii="Avenir Next LT Pro" w:hAnsi="Avenir Next LT Pro" w:cs="Times New Roman"/>
        </w:rPr>
        <w:t xml:space="preserve">innen </w:t>
      </w:r>
      <w:r w:rsidR="00017D7A" w:rsidRPr="0091442D">
        <w:rPr>
          <w:rFonts w:ascii="Avenir Next LT Pro" w:hAnsi="Avenir Next LT Pro" w:cs="Times New Roman"/>
        </w:rPr>
        <w:t>2</w:t>
      </w:r>
      <w:r w:rsidR="002423F2" w:rsidRPr="0091442D">
        <w:rPr>
          <w:rFonts w:ascii="Avenir Next LT Pro" w:hAnsi="Avenir Next LT Pro" w:cs="Times New Roman"/>
        </w:rPr>
        <w:t xml:space="preserve"> måneder.</w:t>
      </w:r>
      <w:r w:rsidR="002423F2" w:rsidRPr="0091442D">
        <w:rPr>
          <w:rFonts w:ascii="Avenir Next LT Pro" w:eastAsia="Avenir Next LT Pro" w:hAnsi="Avenir Next LT Pro" w:cs="Avenir Next LT Pro"/>
        </w:rPr>
        <w:t xml:space="preserve"> </w:t>
      </w:r>
      <w:r w:rsidR="00017D7A" w:rsidRPr="0091442D">
        <w:rPr>
          <w:rFonts w:ascii="Avenir Next LT Pro" w:eastAsia="Avenir Next LT Pro" w:hAnsi="Avenir Next LT Pro" w:cs="Avenir Next LT Pro"/>
        </w:rPr>
        <w:t xml:space="preserve">Hvis prosjektet ikke starter og avsluttes samme kalenderår, </w:t>
      </w:r>
      <w:r w:rsidR="002423F2" w:rsidRPr="0091442D">
        <w:rPr>
          <w:rFonts w:ascii="Avenir Next LT Pro" w:eastAsia="Avenir Next LT Pro" w:hAnsi="Avenir Next LT Pro" w:cs="Avenir Next LT Pro"/>
        </w:rPr>
        <w:t>må både instituttadministrasjonen og Validé varsles innen rimelig tid.</w:t>
      </w:r>
    </w:p>
    <w:p w14:paraId="5E28973C" w14:textId="52B2FFB9" w:rsidR="002423F2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Forskningsinstitusjonen og Validé må </w:t>
      </w:r>
      <w:r w:rsidR="7A2FD900" w:rsidRPr="0091442D">
        <w:rPr>
          <w:rFonts w:ascii="Avenir Next LT Pro" w:eastAsia="Avenir Next LT Pro" w:hAnsi="Avenir Next LT Pro" w:cs="Avenir Next LT Pro"/>
        </w:rPr>
        <w:t xml:space="preserve">også </w:t>
      </w:r>
      <w:r w:rsidRPr="0091442D">
        <w:rPr>
          <w:rFonts w:ascii="Avenir Next LT Pro" w:eastAsia="Avenir Next LT Pro" w:hAnsi="Avenir Next LT Pro" w:cs="Avenir Next LT Pro"/>
        </w:rPr>
        <w:t xml:space="preserve">varsles </w:t>
      </w:r>
      <w:r w:rsidR="2B16BB5E" w:rsidRPr="0091442D">
        <w:rPr>
          <w:rFonts w:ascii="Avenir Next LT Pro" w:eastAsia="Avenir Next LT Pro" w:hAnsi="Avenir Next LT Pro" w:cs="Avenir Next LT Pro"/>
        </w:rPr>
        <w:t xml:space="preserve">snarest </w:t>
      </w:r>
      <w:r w:rsidRPr="0091442D">
        <w:rPr>
          <w:rFonts w:ascii="Avenir Next LT Pro" w:eastAsia="Avenir Next LT Pro" w:hAnsi="Avenir Next LT Pro" w:cs="Avenir Next LT Pro"/>
        </w:rPr>
        <w:t xml:space="preserve">ved andre endringer, </w:t>
      </w:r>
      <w:r w:rsidR="06E57D77" w:rsidRPr="0091442D">
        <w:rPr>
          <w:rFonts w:ascii="Avenir Next LT Pro" w:eastAsia="Avenir Next LT Pro" w:hAnsi="Avenir Next LT Pro" w:cs="Avenir Next LT Pro"/>
        </w:rPr>
        <w:t xml:space="preserve">som </w:t>
      </w:r>
      <w:r w:rsidRPr="0091442D">
        <w:rPr>
          <w:rFonts w:ascii="Avenir Next LT Pro" w:eastAsia="Avenir Next LT Pro" w:hAnsi="Avenir Next LT Pro" w:cs="Avenir Next LT Pro"/>
        </w:rPr>
        <w:t>for eksempel endringer</w:t>
      </w:r>
      <w:r w:rsidR="7E969AF1" w:rsidRPr="0091442D">
        <w:rPr>
          <w:rFonts w:ascii="Avenir Next LT Pro" w:eastAsia="Avenir Next LT Pro" w:hAnsi="Avenir Next LT Pro" w:cs="Avenir Next LT Pro"/>
        </w:rPr>
        <w:t xml:space="preserve"> i </w:t>
      </w:r>
      <w:r w:rsidRPr="0091442D">
        <w:rPr>
          <w:rFonts w:ascii="Avenir Next LT Pro" w:eastAsia="Avenir Next LT Pro" w:hAnsi="Avenir Next LT Pro" w:cs="Avenir Next LT Pro"/>
        </w:rPr>
        <w:t xml:space="preserve">prosjektets tidslinje, omfang, ansettelsesstatus, osv. Prosjektet kan avsluttes og finansieringen kan trekkes tilbake ved vesentlige endringer i prosjektomfang, endring i ansettelsesstatus eller andre viktige faktorer. </w:t>
      </w:r>
    </w:p>
    <w:p w14:paraId="549C19D5" w14:textId="3F6E6E03" w:rsidR="0091442D" w:rsidRDefault="0091442D" w:rsidP="0011066D">
      <w:pPr>
        <w:pStyle w:val="Overskrift1"/>
        <w:spacing w:line="276" w:lineRule="auto"/>
        <w:rPr>
          <w:rFonts w:eastAsia="Avenir Next LT Pro"/>
        </w:rPr>
      </w:pPr>
      <w:r>
        <w:rPr>
          <w:rFonts w:eastAsia="Avenir Next LT Pro"/>
        </w:rPr>
        <w:t>Spørsmål?</w:t>
      </w:r>
    </w:p>
    <w:p w14:paraId="1579150F" w14:textId="38093752" w:rsidR="00017D7A" w:rsidRPr="0091442D" w:rsidRDefault="00017D7A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Kan rettes til </w:t>
      </w:r>
      <w:hyperlink r:id="rId13" w:history="1">
        <w:r w:rsidRPr="0091442D">
          <w:rPr>
            <w:rStyle w:val="Hyperkobling"/>
            <w:rFonts w:ascii="Avenir Next LT Pro" w:eastAsia="Avenir Next LT Pro" w:hAnsi="Avenir Next LT Pro" w:cs="Avenir Next LT Pro"/>
          </w:rPr>
          <w:t>izaskun@valide.no</w:t>
        </w:r>
      </w:hyperlink>
      <w:r w:rsidRPr="0091442D">
        <w:rPr>
          <w:rFonts w:ascii="Avenir Next LT Pro" w:eastAsia="Avenir Next LT Pro" w:hAnsi="Avenir Next LT Pro" w:cs="Avenir Next LT Pro"/>
        </w:rPr>
        <w:t xml:space="preserve"> eller </w:t>
      </w:r>
      <w:hyperlink r:id="rId14" w:history="1">
        <w:r w:rsidR="00F052AB" w:rsidRPr="0091442D">
          <w:rPr>
            <w:rStyle w:val="Hyperkobling"/>
            <w:rFonts w:ascii="Avenir Next LT Pro" w:eastAsia="Avenir Next LT Pro" w:hAnsi="Avenir Next LT Pro" w:cs="Avenir Next LT Pro"/>
          </w:rPr>
          <w:t>kari.birgitte@valide.no</w:t>
        </w:r>
      </w:hyperlink>
    </w:p>
    <w:p w14:paraId="514E1E14" w14:textId="77777777" w:rsidR="0091442D" w:rsidRDefault="0091442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</w:p>
    <w:p w14:paraId="14076D75" w14:textId="0A7F50DE" w:rsidR="00017D7A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  <w:r w:rsidRPr="0091442D">
        <w:rPr>
          <w:rFonts w:ascii="Avenir Next LT Pro" w:eastAsia="Avenir Next LT Pro" w:hAnsi="Avenir Next LT Pro" w:cs="Avenir Next LT Pro"/>
          <w:b/>
          <w:bCs/>
        </w:rPr>
        <w:t xml:space="preserve">Send dette søknadsskjemaet </w:t>
      </w:r>
      <w:r w:rsidR="205D99F9" w:rsidRPr="0091442D">
        <w:rPr>
          <w:rFonts w:ascii="Avenir Next LT Pro" w:eastAsia="Avenir Next LT Pro" w:hAnsi="Avenir Next LT Pro" w:cs="Avenir Next LT Pro"/>
          <w:b/>
          <w:bCs/>
        </w:rPr>
        <w:t xml:space="preserve">som </w:t>
      </w:r>
      <w:r w:rsidRPr="0091442D">
        <w:rPr>
          <w:rFonts w:ascii="Avenir Next LT Pro" w:eastAsia="Avenir Next LT Pro" w:hAnsi="Avenir Next LT Pro" w:cs="Avenir Next LT Pro"/>
          <w:b/>
          <w:bCs/>
        </w:rPr>
        <w:t>.</w:t>
      </w:r>
      <w:proofErr w:type="spellStart"/>
      <w:r w:rsidRPr="0091442D">
        <w:rPr>
          <w:rFonts w:ascii="Avenir Next LT Pro" w:eastAsia="Avenir Next LT Pro" w:hAnsi="Avenir Next LT Pro" w:cs="Avenir Next LT Pro"/>
          <w:b/>
          <w:bCs/>
        </w:rPr>
        <w:t>pdf</w:t>
      </w:r>
      <w:proofErr w:type="spellEnd"/>
      <w:r w:rsidRPr="0091442D">
        <w:rPr>
          <w:rFonts w:ascii="Avenir Next LT Pro" w:eastAsia="Avenir Next LT Pro" w:hAnsi="Avenir Next LT Pro" w:cs="Avenir Next LT Pro"/>
          <w:b/>
          <w:bCs/>
        </w:rPr>
        <w:t xml:space="preserve"> og .</w:t>
      </w:r>
      <w:proofErr w:type="spellStart"/>
      <w:r w:rsidRPr="0091442D">
        <w:rPr>
          <w:rFonts w:ascii="Avenir Next LT Pro" w:eastAsia="Avenir Next LT Pro" w:hAnsi="Avenir Next LT Pro" w:cs="Avenir Next LT Pro"/>
          <w:b/>
          <w:bCs/>
        </w:rPr>
        <w:t>doc</w:t>
      </w:r>
      <w:proofErr w:type="spellEnd"/>
      <w:r w:rsidRPr="0091442D">
        <w:rPr>
          <w:rFonts w:ascii="Avenir Next LT Pro" w:eastAsia="Avenir Next LT Pro" w:hAnsi="Avenir Next LT Pro" w:cs="Avenir Next LT Pro"/>
          <w:b/>
          <w:bCs/>
        </w:rPr>
        <w:t xml:space="preserve"> format til</w:t>
      </w:r>
      <w:r w:rsidR="0E229724" w:rsidRPr="0091442D">
        <w:rPr>
          <w:rStyle w:val="Hyperkobling"/>
          <w:rFonts w:ascii="Avenir Next LT Pro" w:eastAsia="Avenir Next LT Pro" w:hAnsi="Avenir Next LT Pro" w:cs="Avenir Next LT Pro"/>
          <w:b/>
          <w:bCs/>
        </w:rPr>
        <w:t xml:space="preserve"> </w:t>
      </w:r>
      <w:r w:rsidR="7BE6D940" w:rsidRPr="0091442D">
        <w:rPr>
          <w:rStyle w:val="Hyperkobling"/>
          <w:rFonts w:ascii="Avenir Next LT Pro" w:eastAsia="Avenir Next LT Pro" w:hAnsi="Avenir Next LT Pro" w:cs="Avenir Next LT Pro"/>
          <w:b/>
          <w:bCs/>
        </w:rPr>
        <w:t>plogen</w:t>
      </w:r>
      <w:hyperlink r:id="rId15">
        <w:r w:rsidRPr="0091442D">
          <w:rPr>
            <w:rStyle w:val="Hyperkobling"/>
            <w:rFonts w:ascii="Avenir Next LT Pro" w:eastAsia="Avenir Next LT Pro" w:hAnsi="Avenir Next LT Pro" w:cs="Avenir Next LT Pro"/>
            <w:b/>
            <w:bCs/>
          </w:rPr>
          <w:t>@valide.no</w:t>
        </w:r>
      </w:hyperlink>
      <w:r w:rsidRPr="0091442D">
        <w:rPr>
          <w:rFonts w:ascii="Avenir Next LT Pro" w:eastAsia="Avenir Next LT Pro" w:hAnsi="Avenir Next LT Pro" w:cs="Avenir Next LT Pro"/>
          <w:b/>
          <w:bCs/>
        </w:rPr>
        <w:t xml:space="preserve">. </w:t>
      </w:r>
    </w:p>
    <w:p w14:paraId="22C0B30A" w14:textId="3D0000DD" w:rsidR="00E419E0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  <w:r w:rsidRPr="0091442D">
        <w:rPr>
          <w:rFonts w:ascii="Avenir Next LT Pro" w:eastAsia="Avenir Next LT Pro" w:hAnsi="Avenir Next LT Pro" w:cs="Avenir Next LT Pro"/>
          <w:b/>
          <w:bCs/>
        </w:rPr>
        <w:t xml:space="preserve">Navngi filene </w:t>
      </w:r>
      <w:r w:rsidR="1750FE3E" w:rsidRPr="0091442D">
        <w:rPr>
          <w:rFonts w:ascii="Avenir Next LT Pro" w:eastAsia="Avenir Next LT Pro" w:hAnsi="Avenir Next LT Pro" w:cs="Avenir Next LT Pro"/>
          <w:b/>
          <w:bCs/>
        </w:rPr>
        <w:t>med Plogen, navn på søker og prosjekttittel.</w:t>
      </w:r>
    </w:p>
    <w:p w14:paraId="0A78D4F8" w14:textId="7BFEDABF" w:rsidR="00B77638" w:rsidRPr="0091442D" w:rsidRDefault="00B77638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7B1AC8E5" w14:textId="5F7C3849" w:rsidR="00017D7A" w:rsidRDefault="00017D7A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3F2197DF" w14:textId="473D8249" w:rsidR="000519FF" w:rsidRDefault="7892D92E" w:rsidP="0011066D">
      <w:pPr>
        <w:pStyle w:val="Overskrift1"/>
        <w:spacing w:line="276" w:lineRule="auto"/>
        <w:jc w:val="center"/>
        <w:rPr>
          <w:rFonts w:eastAsia="Avenir Next LT Pro"/>
        </w:rPr>
      </w:pPr>
      <w:r w:rsidRPr="0091442D">
        <w:rPr>
          <w:rFonts w:eastAsia="Avenir Next LT Pro"/>
        </w:rPr>
        <w:lastRenderedPageBreak/>
        <w:t>SØKNAD PLOGEN</w:t>
      </w:r>
    </w:p>
    <w:p w14:paraId="612BFD0C" w14:textId="77777777" w:rsidR="0011066D" w:rsidRPr="0011066D" w:rsidRDefault="0011066D" w:rsidP="0011066D">
      <w:pPr>
        <w:rPr>
          <w:sz w:val="20"/>
          <w:szCs w:val="20"/>
        </w:rPr>
      </w:pPr>
    </w:p>
    <w:p w14:paraId="531F56A6" w14:textId="371E7C50" w:rsidR="00991B3D" w:rsidRDefault="00991B3D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Dato:</w:t>
      </w:r>
    </w:p>
    <w:p w14:paraId="2569F6D7" w14:textId="1DBC1286" w:rsidR="00C258CC" w:rsidRPr="0011066D" w:rsidRDefault="001E388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Tit</w:t>
      </w:r>
      <w:r w:rsidR="00F41C70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tel</w:t>
      </w: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:</w:t>
      </w:r>
    </w:p>
    <w:p w14:paraId="426AC7FA" w14:textId="6F979DCF" w:rsidR="00E3049F" w:rsidRPr="0011066D" w:rsidRDefault="00F41C7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Nøkkelord</w:t>
      </w:r>
      <w:r w:rsidR="00C258CC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  <w:r w:rsidR="001E3880" w:rsidRPr="0011066D">
        <w:rPr>
          <w:rFonts w:ascii="Avenir Next LT Pro" w:eastAsia="Avenir Next LT Pro" w:hAnsi="Avenir Next LT Pro" w:cs="Avenir Next LT Pro"/>
          <w:sz w:val="20"/>
          <w:szCs w:val="20"/>
        </w:rPr>
        <w:t>(</w:t>
      </w:r>
      <w:r w:rsidRPr="0011066D">
        <w:rPr>
          <w:rFonts w:ascii="Avenir Next LT Pro" w:eastAsia="Avenir Next LT Pro" w:hAnsi="Avenir Next LT Pro" w:cs="Avenir Next LT Pro"/>
          <w:sz w:val="20"/>
          <w:szCs w:val="20"/>
        </w:rPr>
        <w:t>oppgi minst 3</w:t>
      </w:r>
      <w:r w:rsidR="008C6B0D" w:rsidRPr="0011066D">
        <w:rPr>
          <w:rFonts w:ascii="Avenir Next LT Pro" w:eastAsia="Avenir Next LT Pro" w:hAnsi="Avenir Next LT Pro" w:cs="Avenir Next LT Pro"/>
          <w:sz w:val="20"/>
          <w:szCs w:val="20"/>
        </w:rPr>
        <w:t xml:space="preserve"> nøkkelord som er unike for ditt prosjekt</w:t>
      </w:r>
      <w:r w:rsidR="001E3880" w:rsidRPr="0011066D">
        <w:rPr>
          <w:rFonts w:ascii="Avenir Next LT Pro" w:eastAsia="Avenir Next LT Pro" w:hAnsi="Avenir Next LT Pro" w:cs="Avenir Next LT Pro"/>
          <w:sz w:val="20"/>
          <w:szCs w:val="20"/>
        </w:rPr>
        <w:t xml:space="preserve">): </w:t>
      </w:r>
    </w:p>
    <w:p w14:paraId="2E3C4BAC" w14:textId="77777777" w:rsidR="0011066D" w:rsidRPr="0011066D" w:rsidRDefault="0011066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</w:p>
    <w:p w14:paraId="1BB513F0" w14:textId="268DEFFC" w:rsidR="001E3880" w:rsidRPr="0011066D" w:rsidRDefault="008C6B0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proofErr w:type="spellStart"/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Hovedsøker</w:t>
      </w:r>
      <w:proofErr w:type="spellEnd"/>
      <w:r w:rsidR="00586541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:</w:t>
      </w:r>
    </w:p>
    <w:p w14:paraId="0CCA91BE" w14:textId="05F27058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Navn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7AE11786" w14:textId="4A0A3DD2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Telefon</w:t>
      </w:r>
      <w:r w:rsidR="58C83B2D" w:rsidRPr="00280DB0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5C87D73D" w14:textId="40CC8549" w:rsidR="001E3880" w:rsidRPr="0011066D" w:rsidRDefault="001E3880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E-</w:t>
      </w:r>
      <w:r w:rsidR="6D3FF06E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post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7D04E47A" w14:textId="31DA1C56" w:rsidR="00017D7A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Arbeidsgiver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(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) </w:t>
      </w:r>
      <w:r w:rsidR="5BDF21A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og 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stilling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(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er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)</w:t>
      </w:r>
      <w:r w:rsidR="00017D7A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 samt stillingsprosent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6CF9374E" w14:textId="77777777" w:rsidR="00017D7A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1.</w:t>
      </w:r>
    </w:p>
    <w:p w14:paraId="7CC76740" w14:textId="77777777" w:rsidR="00017D7A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2.</w:t>
      </w:r>
    </w:p>
    <w:p w14:paraId="225C2201" w14:textId="52D34DC1" w:rsidR="001E3880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3.</w:t>
      </w:r>
    </w:p>
    <w:p w14:paraId="4391436D" w14:textId="4EBE0456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Avdeling ved forskningsinstitusjonen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36D475E1" w14:textId="6AB93F77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Forskningsgruppe/instituttnavn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3C3C03D6" w14:textId="797491E0" w:rsidR="00B77638" w:rsidRPr="0011066D" w:rsidRDefault="00B77638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</w:p>
    <w:p w14:paraId="51435801" w14:textId="45B44608" w:rsidR="00586541" w:rsidRPr="0011066D" w:rsidRDefault="00CD7091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i/>
          <w:iCs/>
          <w:color w:val="000000" w:themeColor="text1"/>
          <w:sz w:val="20"/>
          <w:szCs w:val="20"/>
        </w:rPr>
      </w:pPr>
      <w:r w:rsidRPr="007C71D0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Fag</w:t>
      </w:r>
      <w:r w:rsidR="00C840A4" w:rsidRPr="007C71D0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o</w:t>
      </w:r>
      <w:r w:rsidR="00C840A4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mråde</w:t>
      </w:r>
      <w:r w:rsidR="00586541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  <w:r w:rsidR="00586541" w:rsidRPr="00246358">
        <w:rPr>
          <w:rFonts w:ascii="Avenir Next LT Pro" w:eastAsia="Avenir Next LT Pro" w:hAnsi="Avenir Next LT Pro" w:cs="Avenir Next LT Pro"/>
          <w:sz w:val="20"/>
          <w:szCs w:val="20"/>
        </w:rPr>
        <w:t>(</w:t>
      </w:r>
      <w:r w:rsidR="004D5F3A">
        <w:rPr>
          <w:rFonts w:ascii="Avenir Next LT Pro" w:eastAsia="Avenir Next LT Pro" w:hAnsi="Avenir Next LT Pro" w:cs="Avenir Next LT Pro"/>
          <w:b/>
          <w:bCs/>
          <w:sz w:val="20"/>
          <w:szCs w:val="20"/>
          <w:u w:val="single"/>
        </w:rPr>
        <w:t>sett strek under</w:t>
      </w:r>
      <w:r w:rsidR="00586541" w:rsidRPr="0024635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="00C840A4" w:rsidRPr="0024635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 eller flere av de tekniske områdene nedenfor og/eller legg til spesifikasjon under «Annet»).</w:t>
      </w:r>
    </w:p>
    <w:p w14:paraId="25106697" w14:textId="77777777" w:rsidR="008344C2" w:rsidRPr="0011066D" w:rsidRDefault="008344C2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sectPr w:rsidR="008344C2" w:rsidRPr="0011066D" w:rsidSect="0091442D">
          <w:headerReference w:type="even" r:id="rId16"/>
          <w:headerReference w:type="default" r:id="rId17"/>
          <w:footerReference w:type="default" r:id="rId1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EE4A633" w14:textId="5F3DE7B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Bioteknologi</w:t>
      </w:r>
    </w:p>
    <w:p w14:paraId="64C8BC8E" w14:textId="19FB94C4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Datamaskinvare</w:t>
      </w:r>
    </w:p>
    <w:p w14:paraId="03F67F1D" w14:textId="360762E1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E-</w:t>
      </w:r>
      <w:r>
        <w:rPr>
          <w:rFonts w:ascii="Avenir Next LT Pro" w:hAnsi="Avenir Next LT Pro"/>
          <w:color w:val="000000" w:themeColor="text1"/>
          <w:sz w:val="20"/>
          <w:szCs w:val="20"/>
        </w:rPr>
        <w:t>handel</w:t>
      </w:r>
    </w:p>
    <w:p w14:paraId="227721C0" w14:textId="4EF5A9E5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FF0000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Energi </w:t>
      </w:r>
    </w:p>
    <w:p w14:paraId="4F568EA7" w14:textId="2513EF3F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Finansielle tjenester</w:t>
      </w:r>
    </w:p>
    <w:p w14:paraId="46AB7695" w14:textId="10153F3A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Forbrukerelektronikk</w:t>
      </w:r>
    </w:p>
    <w:p w14:paraId="5D543787" w14:textId="777777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3AF10AC5" w14:textId="6BA2EF52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Gaming/spillteknologi</w:t>
      </w:r>
    </w:p>
    <w:p w14:paraId="4C36FCD6" w14:textId="749F547A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Havbruk</w:t>
      </w:r>
    </w:p>
    <w:p w14:paraId="748E6C57" w14:textId="33FFBA7B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Helseteknologi</w:t>
      </w:r>
    </w:p>
    <w:p w14:paraId="16DF3434" w14:textId="03CEB5DB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7C71D0">
        <w:rPr>
          <w:rFonts w:ascii="Avenir Next LT Pro" w:hAnsi="Avenir Next LT Pro"/>
          <w:color w:val="000000" w:themeColor="text1"/>
          <w:sz w:val="20"/>
          <w:szCs w:val="20"/>
        </w:rPr>
        <w:t>Helsetjenester</w:t>
      </w:r>
    </w:p>
    <w:p w14:paraId="0BE26644" w14:textId="1F584191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Informasjonsteknologi</w:t>
      </w:r>
    </w:p>
    <w:p w14:paraId="0779FB19" w14:textId="3AFA2195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Kommunikasjon </w:t>
      </w:r>
    </w:p>
    <w:p w14:paraId="5BBA04B6" w14:textId="777777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6DA2B0FE" w14:textId="1ABCDCF0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Konstruksjon</w:t>
      </w:r>
    </w:p>
    <w:p w14:paraId="156CE1FC" w14:textId="5DE26E09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Landbruk</w:t>
      </w:r>
    </w:p>
    <w:p w14:paraId="0D262EA2" w14:textId="3E136D2E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Life </w:t>
      </w:r>
      <w:proofErr w:type="spellStart"/>
      <w:r w:rsidRPr="0011066D">
        <w:rPr>
          <w:rFonts w:ascii="Avenir Next LT Pro" w:hAnsi="Avenir Next LT Pro"/>
          <w:color w:val="000000" w:themeColor="text1"/>
          <w:sz w:val="20"/>
          <w:szCs w:val="20"/>
        </w:rPr>
        <w:t>sciences</w:t>
      </w:r>
      <w:proofErr w:type="spellEnd"/>
    </w:p>
    <w:p w14:paraId="0CD7A52B" w14:textId="7DBE254F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Mat</w:t>
      </w:r>
    </w:p>
    <w:p w14:paraId="47E80B75" w14:textId="4765BCE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Materialvitenskap</w:t>
      </w:r>
    </w:p>
    <w:p w14:paraId="2C0C611F" w14:textId="46679E3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7C71D0">
        <w:rPr>
          <w:rFonts w:ascii="Avenir Next LT Pro" w:hAnsi="Avenir Next LT Pro"/>
          <w:color w:val="000000" w:themeColor="text1"/>
          <w:sz w:val="20"/>
          <w:szCs w:val="20"/>
        </w:rPr>
        <w:t>Medisin</w:t>
      </w:r>
    </w:p>
    <w:p w14:paraId="71F69F07" w14:textId="0EA30396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Nanoteknologi</w:t>
      </w:r>
    </w:p>
    <w:p w14:paraId="1D3FB54C" w14:textId="3E6C849C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Opplæringsteknologi</w:t>
      </w:r>
    </w:p>
    <w:p w14:paraId="301AF1DD" w14:textId="043348C3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Samfunnsvitenskap og </w:t>
      </w:r>
      <w:r w:rsidR="00E74AF0">
        <w:rPr>
          <w:rFonts w:ascii="Avenir Next LT Pro" w:hAnsi="Avenir Next LT Pro"/>
          <w:color w:val="000000" w:themeColor="text1"/>
          <w:sz w:val="20"/>
          <w:szCs w:val="20"/>
        </w:rPr>
        <w:t xml:space="preserve">   </w:t>
      </w: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humaniora</w:t>
      </w:r>
    </w:p>
    <w:p w14:paraId="14BD692E" w14:textId="4B16E2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Sikkerhet</w:t>
      </w:r>
    </w:p>
    <w:p w14:paraId="4178BE89" w14:textId="2B9511F5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Software</w:t>
      </w:r>
    </w:p>
    <w:p w14:paraId="503269C8" w14:textId="08A05DF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Sosiale nettverk</w:t>
      </w:r>
    </w:p>
    <w:p w14:paraId="3910F998" w14:textId="49733EF4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Transport</w:t>
      </w:r>
    </w:p>
    <w:p w14:paraId="05BD3B3C" w14:textId="77777777" w:rsidR="008344C2" w:rsidRPr="0011066D" w:rsidRDefault="008344C2" w:rsidP="0011066D">
      <w:pPr>
        <w:tabs>
          <w:tab w:val="left" w:pos="5509"/>
        </w:tabs>
        <w:spacing w:after="120" w:line="276" w:lineRule="auto"/>
        <w:rPr>
          <w:rFonts w:ascii="Avenir Next LT Pro" w:hAnsi="Avenir Next LT Pro" w:cstheme="minorHAnsi"/>
          <w:color w:val="000000" w:themeColor="text1"/>
          <w:sz w:val="20"/>
          <w:szCs w:val="20"/>
        </w:rPr>
        <w:sectPr w:rsidR="008344C2" w:rsidRPr="0011066D" w:rsidSect="0091442D">
          <w:type w:val="continuous"/>
          <w:pgSz w:w="11906" w:h="16838"/>
          <w:pgMar w:top="1440" w:right="1080" w:bottom="1440" w:left="1080" w:header="708" w:footer="708" w:gutter="0"/>
          <w:cols w:num="4" w:space="284"/>
          <w:titlePg/>
          <w:docGrid w:linePitch="360"/>
        </w:sectPr>
      </w:pPr>
    </w:p>
    <w:p w14:paraId="10DEDFFB" w14:textId="10D53BE5" w:rsidR="00586541" w:rsidRPr="00E74AF0" w:rsidRDefault="008344C2" w:rsidP="00E74AF0">
      <w:pPr>
        <w:tabs>
          <w:tab w:val="left" w:pos="5509"/>
        </w:tabs>
        <w:spacing w:after="120" w:line="276" w:lineRule="auto"/>
        <w:rPr>
          <w:rFonts w:ascii="Avenir Next LT Pro" w:hAnsi="Avenir Next LT Pro" w:cstheme="minorHAnsi"/>
          <w:b/>
          <w:sz w:val="20"/>
          <w:szCs w:val="20"/>
        </w:rPr>
      </w:pPr>
      <w:r w:rsidRPr="0011066D">
        <w:rPr>
          <w:rFonts w:ascii="Avenir Next LT Pro" w:hAnsi="Avenir Next LT Pro" w:cstheme="minorHAnsi"/>
          <w:color w:val="000000" w:themeColor="text1"/>
          <w:sz w:val="20"/>
          <w:szCs w:val="20"/>
        </w:rPr>
        <w:t>Annet (vennligst spesifiser):</w:t>
      </w:r>
    </w:p>
    <w:p w14:paraId="531F5AF0" w14:textId="0A8386AD" w:rsidR="001E3880" w:rsidRPr="0011066D" w:rsidRDefault="54387631" w:rsidP="00E74AF0">
      <w:pPr>
        <w:tabs>
          <w:tab w:val="left" w:pos="5509"/>
        </w:tabs>
        <w:spacing w:before="360" w:after="120" w:line="276" w:lineRule="auto"/>
        <w:jc w:val="both"/>
        <w:rPr>
          <w:rFonts w:ascii="Avenir Next LT Pro" w:hAnsi="Avenir Next LT Pro"/>
          <w:sz w:val="20"/>
          <w:szCs w:val="20"/>
        </w:rPr>
      </w:pPr>
      <w:r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Her skriver du en k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ort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,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ikke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-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konfidensielt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sammendrag av </w:t>
      </w:r>
      <w:r w:rsidR="00274FBB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innovasjonskonseptet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 (ma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ks 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200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ord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)</w:t>
      </w:r>
    </w:p>
    <w:p w14:paraId="00BC9B6A" w14:textId="302D50CB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29C0CEA6" w14:textId="64C48128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5C449E1B" w14:textId="4F724DF8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6F260CF7" w14:textId="21CC52D3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36921C21" w14:textId="1E4DEFAA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2F98C83D" w14:textId="77777777" w:rsidR="0011066D" w:rsidRPr="00E74AF0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inorHAnsi"/>
          <w:b/>
          <w:smallCaps/>
          <w:color w:val="0070C0"/>
          <w:sz w:val="20"/>
          <w:szCs w:val="20"/>
        </w:rPr>
      </w:pPr>
    </w:p>
    <w:p w14:paraId="590EB5EA" w14:textId="12720BD7" w:rsidR="00586541" w:rsidRPr="0011066D" w:rsidRDefault="00586541" w:rsidP="0011066D">
      <w:pPr>
        <w:pStyle w:val="Overskrift1"/>
        <w:numPr>
          <w:ilvl w:val="0"/>
          <w:numId w:val="13"/>
        </w:numPr>
      </w:pPr>
      <w:r w:rsidRPr="0011066D">
        <w:lastRenderedPageBreak/>
        <w:t>Ba</w:t>
      </w:r>
      <w:r w:rsidR="00C840A4" w:rsidRPr="0011066D">
        <w:t>kgrunn</w:t>
      </w:r>
    </w:p>
    <w:p w14:paraId="3FD43214" w14:textId="77777777" w:rsidR="0091442D" w:rsidRPr="0011066D" w:rsidRDefault="00C840A4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Forklar </w:t>
      </w:r>
      <w:r w:rsidR="4BBADA17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kort hvilket problem/utfordring du prøver å løse og hvorfor, og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hva </w:t>
      </w:r>
      <w:r w:rsidR="627852DC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som er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det forventede resultatet av forskningsprosjektet ditt</w:t>
      </w:r>
      <w:r w:rsidR="4C6F112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.</w:t>
      </w:r>
    </w:p>
    <w:p w14:paraId="3FC5F56C" w14:textId="4A91FF6F" w:rsidR="00711EF5" w:rsidRPr="0011066D" w:rsidRDefault="666E5DAC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Oppgi en status for 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forskningsprosjektet, gi en oversikt over publikasjoner (vitenskapelig litteratur, doktorgrad eller annen avhandling, undervisningsmateriell, etc.)</w:t>
      </w:r>
      <w:r w:rsidR="00C840A4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,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og samarbeidsprosjekt innen akademia, industri eller offentlig sektor, hvis noen. </w:t>
      </w:r>
      <w:r w:rsidR="00F052AB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O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ppgi alle aktuelle aktiviteter og planlagte aktiviteter.</w:t>
      </w:r>
    </w:p>
    <w:p w14:paraId="1F8A9933" w14:textId="7B8C087E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Bidi"/>
          <w:color w:val="000000" w:themeColor="text1"/>
          <w:sz w:val="20"/>
          <w:szCs w:val="20"/>
        </w:rPr>
      </w:pPr>
    </w:p>
    <w:p w14:paraId="203E24B4" w14:textId="77777777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HAnsi"/>
          <w:color w:val="000000" w:themeColor="text1"/>
          <w:sz w:val="20"/>
          <w:szCs w:val="20"/>
        </w:rPr>
      </w:pPr>
    </w:p>
    <w:p w14:paraId="10F5560E" w14:textId="77777777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HAnsi"/>
          <w:color w:val="000000" w:themeColor="text1"/>
          <w:sz w:val="20"/>
          <w:szCs w:val="20"/>
        </w:rPr>
      </w:pPr>
    </w:p>
    <w:p w14:paraId="78F170DA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03CF926A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5CE3BED0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599D412E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85D798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83F678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B683827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9F0A16" w14:textId="129003A0" w:rsidR="00504D77" w:rsidRPr="0011066D" w:rsidRDefault="00504D77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E52D1BF" w14:textId="4A4583E6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67E1DD9A" w14:textId="5EFF4EFC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39F4E95" w14:textId="46BF2E99" w:rsidR="00711EF5" w:rsidRPr="0011066D" w:rsidRDefault="00711EF5" w:rsidP="0011066D">
      <w:pPr>
        <w:pStyle w:val="Overskrift1"/>
        <w:numPr>
          <w:ilvl w:val="0"/>
          <w:numId w:val="13"/>
        </w:numPr>
      </w:pPr>
      <w:r w:rsidRPr="0011066D">
        <w:t>Innova</w:t>
      </w:r>
      <w:r w:rsidR="00652740" w:rsidRPr="0011066D">
        <w:t>sjonskonsept</w:t>
      </w:r>
    </w:p>
    <w:p w14:paraId="4196AB28" w14:textId="60B0E2F5" w:rsidR="00711EF5" w:rsidRPr="0011066D" w:rsidRDefault="0065274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Beskriv innovasjon</w:t>
      </w:r>
      <w:r w:rsidR="10FB7756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s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konseptet og hvordan det bygger videre på forskningen din. Hva er nytt i din tilnærming, hvordan vil utfallet av forskningen ha betydning, og hvem har dette betydning</w:t>
      </w:r>
      <w:r w:rsidR="44D58144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for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? Hva </w:t>
      </w:r>
      <w:r w:rsidR="01EC00DF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er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den endelige formen for innovasjonskonseptet (f.eks. programvare, enhet, metode</w:t>
      </w:r>
      <w:r w:rsidRPr="007C71D0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, </w:t>
      </w:r>
      <w:r w:rsidR="00CD7091" w:rsidRPr="007C71D0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tjeneste,</w:t>
      </w:r>
      <w:r w:rsidR="00CD7091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spørreskjema, app, design, database, system osv.)?</w:t>
      </w:r>
    </w:p>
    <w:p w14:paraId="377A8DD1" w14:textId="10E34431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78"/>
        </w:tabs>
        <w:spacing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79BBB934" w14:textId="31BD02F1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3B26A58D" w14:textId="54A9EF6F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16534DAB" w14:textId="14D75285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2385710A" w14:textId="514E535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44E1029B" w14:textId="072DDCC3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57AE043" w14:textId="55FA1F63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779309E1" w14:textId="5EEEF2A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FE0AD18" w14:textId="395D27D1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45CD5C4F" w14:textId="725B254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88831AB" w14:textId="7AD000B8" w:rsidR="44A71BC2" w:rsidRPr="0011066D" w:rsidRDefault="44A71BC2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1F3BEEFC" w14:textId="7856D2CC" w:rsidR="00136EEF" w:rsidRPr="0011066D" w:rsidRDefault="00136EEF" w:rsidP="0011066D">
      <w:pPr>
        <w:pStyle w:val="Overskrift1"/>
        <w:numPr>
          <w:ilvl w:val="0"/>
          <w:numId w:val="13"/>
        </w:numPr>
      </w:pPr>
      <w:r w:rsidRPr="0011066D">
        <w:lastRenderedPageBreak/>
        <w:t>Pro</w:t>
      </w:r>
      <w:r w:rsidR="00652740" w:rsidRPr="0011066D">
        <w:t>sjektplan</w:t>
      </w:r>
    </w:p>
    <w:p w14:paraId="23D88489" w14:textId="24DF9741" w:rsidR="00B77638" w:rsidRPr="0011066D" w:rsidRDefault="0065274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Beskriv målet og forventede resultater for dette Plogen-prosjektet. List opp alle aktiviteter og forklar gjennom hvilke utviklingstrinn ditt innovasjonsprosjekt vil bli realisert utover dette Plogen-prosjektet.</w:t>
      </w:r>
    </w:p>
    <w:p w14:paraId="30BA5B4D" w14:textId="770D94DA" w:rsidR="00F052AB" w:rsidRPr="0011066D" w:rsidRDefault="00F052AB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70C0"/>
          <w:sz w:val="20"/>
          <w:szCs w:val="20"/>
        </w:rPr>
      </w:pPr>
    </w:p>
    <w:p w14:paraId="610C1635" w14:textId="77777777" w:rsidR="00F052AB" w:rsidRPr="0011066D" w:rsidRDefault="00F052AB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70C0"/>
          <w:sz w:val="20"/>
          <w:szCs w:val="20"/>
        </w:rPr>
      </w:pPr>
    </w:p>
    <w:p w14:paraId="75426967" w14:textId="14E7DDA4" w:rsidR="00B77638" w:rsidRDefault="00B77638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1E2E9646" w14:textId="7C47D005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6A0452CA" w14:textId="77777777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67CE769" w14:textId="5EDA3F65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5BEF94E" w14:textId="3A6F0997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50CFC131" w14:textId="4D335EC0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46C6BF72" w14:textId="51AB4E22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3E14066" w14:textId="77777777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0AA27179" w14:textId="77777777" w:rsidR="0011066D" w:rsidRP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538C92D6" w14:textId="107F0723" w:rsidR="00136EEF" w:rsidRDefault="00652740" w:rsidP="0011066D">
      <w:pPr>
        <w:pStyle w:val="Overskrift2"/>
      </w:pPr>
      <w:r w:rsidRPr="0011066D">
        <w:t>Liste over aktiviteter og budsjett</w:t>
      </w:r>
    </w:p>
    <w:p w14:paraId="74417BEA" w14:textId="03255635" w:rsidR="0011066D" w:rsidRPr="00BF5726" w:rsidRDefault="00BF5726" w:rsidP="0011066D">
      <w:pPr>
        <w:rPr>
          <w:b/>
          <w:bCs/>
          <w:iCs/>
        </w:rPr>
      </w:pPr>
      <w:r w:rsidRPr="00BF5726">
        <w:rPr>
          <w:rFonts w:ascii="Avenir Next LT Pro" w:hAnsi="Avenir Next LT Pro"/>
          <w:b/>
          <w:bCs/>
          <w:iCs/>
          <w:sz w:val="20"/>
          <w:szCs w:val="20"/>
        </w:rPr>
        <w:t xml:space="preserve">Det totale budsjettet </w:t>
      </w:r>
      <w:r w:rsidRPr="007C71D0">
        <w:rPr>
          <w:rFonts w:ascii="Avenir Next LT Pro" w:hAnsi="Avenir Next LT Pro"/>
          <w:b/>
          <w:bCs/>
          <w:iCs/>
          <w:sz w:val="20"/>
          <w:szCs w:val="20"/>
        </w:rPr>
        <w:t xml:space="preserve">er </w:t>
      </w:r>
      <w:r w:rsidR="00CD7091" w:rsidRPr="007C71D0">
        <w:rPr>
          <w:rFonts w:ascii="Avenir Next LT Pro" w:hAnsi="Avenir Next LT Pro"/>
          <w:b/>
          <w:bCs/>
          <w:iCs/>
          <w:sz w:val="20"/>
          <w:szCs w:val="20"/>
        </w:rPr>
        <w:t>inntil</w:t>
      </w:r>
      <w:r w:rsidR="00CD7091">
        <w:rPr>
          <w:rFonts w:ascii="Avenir Next LT Pro" w:hAnsi="Avenir Next LT Pro"/>
          <w:b/>
          <w:bCs/>
          <w:iCs/>
          <w:sz w:val="20"/>
          <w:szCs w:val="20"/>
        </w:rPr>
        <w:t xml:space="preserve"> </w:t>
      </w:r>
      <w:r>
        <w:rPr>
          <w:rFonts w:ascii="Avenir Next LT Pro" w:hAnsi="Avenir Next LT Pro"/>
          <w:b/>
          <w:bCs/>
          <w:iCs/>
          <w:sz w:val="20"/>
          <w:szCs w:val="20"/>
        </w:rPr>
        <w:t>10</w:t>
      </w:r>
      <w:r w:rsidRPr="00BF5726">
        <w:rPr>
          <w:rFonts w:ascii="Avenir Next LT Pro" w:hAnsi="Avenir Next LT Pro"/>
          <w:b/>
          <w:bCs/>
          <w:iCs/>
          <w:sz w:val="20"/>
          <w:szCs w:val="20"/>
        </w:rPr>
        <w:t>0</w:t>
      </w:r>
      <w:r>
        <w:rPr>
          <w:rFonts w:ascii="Avenir Next LT Pro" w:hAnsi="Avenir Next LT Pro"/>
          <w:b/>
          <w:bCs/>
          <w:iCs/>
          <w:sz w:val="20"/>
          <w:szCs w:val="20"/>
        </w:rPr>
        <w:t>.</w:t>
      </w:r>
      <w:r w:rsidRPr="00BF5726">
        <w:rPr>
          <w:rFonts w:ascii="Avenir Next LT Pro" w:hAnsi="Avenir Next LT Pro"/>
          <w:b/>
          <w:bCs/>
          <w:iCs/>
          <w:sz w:val="20"/>
          <w:szCs w:val="20"/>
        </w:rPr>
        <w:t>000 NOK inkludert MVA</w:t>
      </w:r>
      <w:r>
        <w:rPr>
          <w:rFonts w:ascii="Avenir Next LT Pro" w:hAnsi="Avenir Next LT Pro"/>
          <w:b/>
          <w:bCs/>
          <w:iCs/>
          <w:sz w:val="20"/>
          <w:szCs w:val="20"/>
        </w:rPr>
        <w:t>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108"/>
        <w:gridCol w:w="3350"/>
        <w:gridCol w:w="2278"/>
      </w:tblGrid>
      <w:tr w:rsidR="00136EEF" w:rsidRPr="0011066D" w14:paraId="559E8B41" w14:textId="77777777" w:rsidTr="00BF5726">
        <w:tc>
          <w:tcPr>
            <w:tcW w:w="2109" w:type="pct"/>
            <w:shd w:val="clear" w:color="auto" w:fill="00A1AB"/>
            <w:vAlign w:val="center"/>
          </w:tcPr>
          <w:p w14:paraId="3E8E49F2" w14:textId="2428CE8B" w:rsidR="00136EEF" w:rsidRPr="00BF5726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A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ktivitet</w:t>
            </w:r>
          </w:p>
        </w:tc>
        <w:tc>
          <w:tcPr>
            <w:tcW w:w="1720" w:type="pct"/>
            <w:shd w:val="clear" w:color="auto" w:fill="00A1AB"/>
            <w:vAlign w:val="center"/>
          </w:tcPr>
          <w:p w14:paraId="2EA97231" w14:textId="77777777" w:rsidR="00136EEF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Ti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dslinje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(f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ra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– t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il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)</w:t>
            </w:r>
          </w:p>
          <w:p w14:paraId="73B7A599" w14:textId="29766D02" w:rsidR="00E74AF0" w:rsidRPr="00BF5726" w:rsidRDefault="00E74AF0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color w:val="FFFFFF" w:themeColor="background1"/>
              </w:rPr>
              <w:t>(mm-mm/</w:t>
            </w:r>
            <w:proofErr w:type="spellStart"/>
            <w:r>
              <w:rPr>
                <w:rFonts w:ascii="Avenir Next LT Pro" w:hAnsi="Avenir Next LT Pro"/>
                <w:b/>
                <w:color w:val="FFFFFF" w:themeColor="background1"/>
              </w:rPr>
              <w:t>yyyy</w:t>
            </w:r>
            <w:proofErr w:type="spellEnd"/>
            <w:r>
              <w:rPr>
                <w:rFonts w:ascii="Avenir Next LT Pro" w:hAnsi="Avenir Next LT Pro"/>
                <w:b/>
                <w:color w:val="FFFFFF" w:themeColor="background1"/>
              </w:rPr>
              <w:t>)</w:t>
            </w:r>
          </w:p>
        </w:tc>
        <w:tc>
          <w:tcPr>
            <w:tcW w:w="1170" w:type="pct"/>
            <w:shd w:val="clear" w:color="auto" w:fill="00A1AB"/>
            <w:vAlign w:val="center"/>
          </w:tcPr>
          <w:p w14:paraId="6758D2DE" w14:textId="32D16AB7" w:rsidR="00136EEF" w:rsidRPr="00BF5726" w:rsidRDefault="00652740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Kost</w:t>
            </w:r>
            <w:r w:rsidR="008E3BC8"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(ne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ttobeløp</w:t>
            </w:r>
            <w:r w:rsidR="008E3BC8"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+ MVA) i NOK</w:t>
            </w:r>
          </w:p>
        </w:tc>
      </w:tr>
      <w:tr w:rsidR="00136EEF" w:rsidRPr="0011066D" w14:paraId="4C5842F6" w14:textId="77777777" w:rsidTr="0011066D">
        <w:tc>
          <w:tcPr>
            <w:tcW w:w="2109" w:type="pct"/>
          </w:tcPr>
          <w:p w14:paraId="3E511913" w14:textId="3F40BB5F" w:rsidR="00136EEF" w:rsidRPr="0011066D" w:rsidRDefault="00136EEF" w:rsidP="0011066D">
            <w:pPr>
              <w:pStyle w:val="Listeavsnitt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483BCD49" w14:textId="4AD41729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393F4C20" w14:textId="77777777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136EEF" w:rsidRPr="0011066D" w14:paraId="0DAC551B" w14:textId="77777777" w:rsidTr="0011066D">
        <w:tc>
          <w:tcPr>
            <w:tcW w:w="2109" w:type="pct"/>
          </w:tcPr>
          <w:p w14:paraId="710DC150" w14:textId="5FF90264" w:rsidR="00136EEF" w:rsidRPr="0011066D" w:rsidRDefault="00136EEF" w:rsidP="0011066D">
            <w:pPr>
              <w:pStyle w:val="Listeavsnitt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37BE141F" w14:textId="458967BF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1216BF0F" w14:textId="77777777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8E3BC8" w:rsidRPr="0011066D" w14:paraId="78026588" w14:textId="77777777" w:rsidTr="0011066D">
        <w:tc>
          <w:tcPr>
            <w:tcW w:w="2109" w:type="pct"/>
          </w:tcPr>
          <w:p w14:paraId="759E66BA" w14:textId="6EDDA119" w:rsidR="008E3BC8" w:rsidRPr="0011066D" w:rsidRDefault="008E3BC8" w:rsidP="0011066D">
            <w:pPr>
              <w:pStyle w:val="Listeavsnitt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58D7E827" w14:textId="435DDAC9" w:rsidR="008E3BC8" w:rsidRPr="0011066D" w:rsidRDefault="008E3BC8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6DF2004C" w14:textId="77777777" w:rsidR="008E3BC8" w:rsidRPr="0011066D" w:rsidRDefault="008E3BC8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1938ADC4" w14:textId="77777777" w:rsidTr="0011066D">
        <w:tc>
          <w:tcPr>
            <w:tcW w:w="2109" w:type="pct"/>
          </w:tcPr>
          <w:p w14:paraId="7279F8E5" w14:textId="543D5CEA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b/>
              </w:rPr>
            </w:pPr>
            <w:r w:rsidRPr="0011066D">
              <w:rPr>
                <w:rFonts w:ascii="Avenir Next LT Pro" w:hAnsi="Avenir Next LT Pro"/>
                <w:b/>
              </w:rPr>
              <w:t>Total</w:t>
            </w:r>
          </w:p>
        </w:tc>
        <w:tc>
          <w:tcPr>
            <w:tcW w:w="1720" w:type="pct"/>
          </w:tcPr>
          <w:p w14:paraId="4C4E66D9" w14:textId="77777777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76CC5DD5" w14:textId="77777777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547BE4E9" w14:textId="18C6C561" w:rsidR="00136EEF" w:rsidRDefault="00823BEB" w:rsidP="00BF5726">
      <w:pPr>
        <w:pStyle w:val="Overskrift2"/>
      </w:pPr>
      <w:r w:rsidRPr="0011066D">
        <w:t>Prosjektteam</w:t>
      </w:r>
    </w:p>
    <w:p w14:paraId="1C8EE0C0" w14:textId="5D3ACBAD" w:rsidR="00BF5726" w:rsidRPr="00BF5726" w:rsidRDefault="00BF5726" w:rsidP="00BF5726">
      <w:pPr>
        <w:tabs>
          <w:tab w:val="left" w:pos="1662"/>
        </w:tabs>
        <w:spacing w:after="120" w:line="276" w:lineRule="auto"/>
        <w:rPr>
          <w:rFonts w:ascii="Avenir Next LT Pro" w:hAnsi="Avenir Next LT Pro"/>
          <w:b/>
          <w:bCs/>
          <w:iCs/>
          <w:sz w:val="20"/>
          <w:szCs w:val="20"/>
        </w:rPr>
      </w:pPr>
      <w:r w:rsidRPr="00BF5726">
        <w:rPr>
          <w:rFonts w:ascii="Avenir Next LT Pro" w:hAnsi="Avenir Next LT Pro"/>
          <w:b/>
          <w:bCs/>
          <w:iCs/>
          <w:sz w:val="20"/>
          <w:szCs w:val="20"/>
        </w:rPr>
        <w:t xml:space="preserve">Liste over alle prosjektets teammedlemmer. Hvis navnet på en person enda ikke er kjent, vennligst skriv hva som vil være stillingen til denne personen (f.eks. </w:t>
      </w:r>
      <w:proofErr w:type="spellStart"/>
      <w:r w:rsidRPr="00BF5726">
        <w:rPr>
          <w:rFonts w:ascii="Avenir Next LT Pro" w:hAnsi="Avenir Next LT Pro"/>
          <w:b/>
          <w:bCs/>
          <w:iCs/>
          <w:sz w:val="20"/>
          <w:szCs w:val="20"/>
        </w:rPr>
        <w:t>PhD</w:t>
      </w:r>
      <w:proofErr w:type="spellEnd"/>
      <w:r w:rsidRPr="00BF5726">
        <w:rPr>
          <w:rFonts w:ascii="Avenir Next LT Pro" w:hAnsi="Avenir Next LT Pro"/>
          <w:b/>
          <w:bCs/>
          <w:iCs/>
          <w:sz w:val="20"/>
          <w:szCs w:val="20"/>
        </w:rPr>
        <w:t>-student, masterstudent, tekniker).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345"/>
        <w:gridCol w:w="2894"/>
        <w:gridCol w:w="3497"/>
      </w:tblGrid>
      <w:tr w:rsidR="00A355B1" w:rsidRPr="0011066D" w14:paraId="229BF8DE" w14:textId="77777777" w:rsidTr="00BF5726">
        <w:tc>
          <w:tcPr>
            <w:tcW w:w="1718" w:type="pct"/>
            <w:shd w:val="clear" w:color="auto" w:fill="00A1AB"/>
            <w:vAlign w:val="center"/>
          </w:tcPr>
          <w:p w14:paraId="166DEACA" w14:textId="1871F543" w:rsidR="00A355B1" w:rsidRPr="00BF5726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bCs/>
                <w:color w:val="FFFFFF" w:themeColor="background1"/>
              </w:rPr>
              <w:t>Na</w:t>
            </w:r>
            <w:r w:rsidR="00823BEB" w:rsidRPr="00BF5726">
              <w:rPr>
                <w:rFonts w:ascii="Avenir Next LT Pro" w:hAnsi="Avenir Next LT Pro"/>
                <w:b/>
                <w:bCs/>
                <w:color w:val="FFFFFF" w:themeColor="background1"/>
              </w:rPr>
              <w:t>vn</w:t>
            </w:r>
          </w:p>
        </w:tc>
        <w:tc>
          <w:tcPr>
            <w:tcW w:w="1486" w:type="pct"/>
            <w:shd w:val="clear" w:color="auto" w:fill="00A1AB"/>
            <w:vAlign w:val="center"/>
          </w:tcPr>
          <w:p w14:paraId="11D50A72" w14:textId="289FB137" w:rsidR="00A355B1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Arbeidsgiver</w:t>
            </w:r>
          </w:p>
        </w:tc>
        <w:tc>
          <w:tcPr>
            <w:tcW w:w="1796" w:type="pct"/>
            <w:shd w:val="clear" w:color="auto" w:fill="00A1AB"/>
            <w:vAlign w:val="center"/>
          </w:tcPr>
          <w:p w14:paraId="34FE80B2" w14:textId="7D320526" w:rsidR="00A355B1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Rolle i prosjektet</w:t>
            </w:r>
          </w:p>
        </w:tc>
      </w:tr>
      <w:tr w:rsidR="00A355B1" w:rsidRPr="0011066D" w14:paraId="1A9A67DC" w14:textId="77777777" w:rsidTr="00BF5726">
        <w:tc>
          <w:tcPr>
            <w:tcW w:w="1718" w:type="pct"/>
          </w:tcPr>
          <w:p w14:paraId="54A72C12" w14:textId="2F37ADB1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2C529D0F" w14:textId="75C3B60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78601F37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6AC1A4A0" w14:textId="77777777" w:rsidTr="00BF5726">
        <w:tc>
          <w:tcPr>
            <w:tcW w:w="1718" w:type="pct"/>
          </w:tcPr>
          <w:p w14:paraId="308F2589" w14:textId="1189E5C9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7E9FBE99" w14:textId="702B14CA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515FFEDF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4795C79C" w14:textId="77777777" w:rsidTr="00BF5726">
        <w:tc>
          <w:tcPr>
            <w:tcW w:w="1718" w:type="pct"/>
          </w:tcPr>
          <w:p w14:paraId="21D57262" w14:textId="00437CB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1491CE6E" w14:textId="3FC9791A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38A9079C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589CC61A" w14:textId="7881405E" w:rsidR="00A355B1" w:rsidRDefault="00823BEB" w:rsidP="00BF5726">
      <w:pPr>
        <w:pStyle w:val="Overskrift2"/>
      </w:pPr>
      <w:r w:rsidRPr="0011066D">
        <w:t>Leverandører</w:t>
      </w:r>
    </w:p>
    <w:p w14:paraId="118F56F4" w14:textId="164726E0" w:rsidR="00BF5726" w:rsidRPr="00BF5726" w:rsidRDefault="00BF5726" w:rsidP="00BF5726">
      <w:pPr>
        <w:tabs>
          <w:tab w:val="left" w:pos="1662"/>
        </w:tabs>
        <w:spacing w:after="120" w:line="276" w:lineRule="auto"/>
        <w:rPr>
          <w:rFonts w:ascii="Avenir Next LT Pro" w:hAnsi="Avenir Next LT Pro"/>
          <w:b/>
          <w:bCs/>
          <w:sz w:val="20"/>
          <w:szCs w:val="20"/>
        </w:rPr>
      </w:pPr>
      <w:r w:rsidRPr="00BF5726">
        <w:rPr>
          <w:rFonts w:ascii="Avenir Next LT Pro" w:hAnsi="Avenir Next LT Pro"/>
          <w:b/>
          <w:bCs/>
          <w:sz w:val="20"/>
          <w:szCs w:val="20"/>
        </w:rPr>
        <w:t>Liste over selskaper og forskningsinstitusjoner som er involvert, og deres rolle i prosjektet.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343"/>
        <w:gridCol w:w="6393"/>
      </w:tblGrid>
      <w:tr w:rsidR="00B77638" w:rsidRPr="0011066D" w14:paraId="5DAE0F80" w14:textId="77777777" w:rsidTr="00BF5726">
        <w:tc>
          <w:tcPr>
            <w:tcW w:w="1717" w:type="pct"/>
            <w:shd w:val="clear" w:color="auto" w:fill="00A1AB"/>
            <w:vAlign w:val="center"/>
          </w:tcPr>
          <w:p w14:paraId="1168C869" w14:textId="3B378D2A" w:rsidR="00B77638" w:rsidRPr="00BF5726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Na</w:t>
            </w:r>
            <w:r w:rsidR="00823BEB" w:rsidRPr="00BF5726">
              <w:rPr>
                <w:rFonts w:ascii="Avenir Next LT Pro" w:hAnsi="Avenir Next LT Pro"/>
                <w:b/>
                <w:color w:val="FFFFFF" w:themeColor="background1"/>
              </w:rPr>
              <w:t>vn</w:t>
            </w:r>
          </w:p>
        </w:tc>
        <w:tc>
          <w:tcPr>
            <w:tcW w:w="3283" w:type="pct"/>
            <w:shd w:val="clear" w:color="auto" w:fill="00A1AB"/>
            <w:vAlign w:val="center"/>
          </w:tcPr>
          <w:p w14:paraId="7BDD2C5F" w14:textId="108B1144" w:rsidR="00B77638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Rolle i prosjektet</w:t>
            </w:r>
          </w:p>
        </w:tc>
      </w:tr>
      <w:tr w:rsidR="00B77638" w:rsidRPr="0011066D" w14:paraId="189D58F3" w14:textId="77777777" w:rsidTr="00BF5726">
        <w:tc>
          <w:tcPr>
            <w:tcW w:w="1717" w:type="pct"/>
          </w:tcPr>
          <w:p w14:paraId="799591D0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7A07E37A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B77638" w:rsidRPr="0011066D" w14:paraId="1C8F26A8" w14:textId="77777777" w:rsidTr="00BF5726">
        <w:tc>
          <w:tcPr>
            <w:tcW w:w="1717" w:type="pct"/>
          </w:tcPr>
          <w:p w14:paraId="676A1813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6C2A7AC6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B77638" w:rsidRPr="0011066D" w14:paraId="72C075DA" w14:textId="77777777" w:rsidTr="00BF5726">
        <w:tc>
          <w:tcPr>
            <w:tcW w:w="1717" w:type="pct"/>
          </w:tcPr>
          <w:p w14:paraId="3ACACCB4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111BEEC9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184BB847" w14:textId="77777777" w:rsidR="00BF5726" w:rsidRDefault="00823BEB" w:rsidP="00BF5726">
      <w:pPr>
        <w:pStyle w:val="Overskrift2"/>
        <w:rPr>
          <w:bCs/>
        </w:rPr>
      </w:pPr>
      <w:r w:rsidRPr="0011066D">
        <w:rPr>
          <w:bCs/>
        </w:rPr>
        <w:lastRenderedPageBreak/>
        <w:t>Vedlegg</w:t>
      </w:r>
    </w:p>
    <w:p w14:paraId="00A9D42C" w14:textId="33378F36" w:rsidR="00136EEF" w:rsidRDefault="00BF5726" w:rsidP="00BF5726">
      <w:pPr>
        <w:rPr>
          <w:rFonts w:ascii="Avenir Next LT Pro" w:hAnsi="Avenir Next LT Pro"/>
          <w:b/>
          <w:bCs/>
          <w:sz w:val="20"/>
          <w:szCs w:val="20"/>
        </w:rPr>
      </w:pPr>
      <w:r w:rsidRPr="006D6E49">
        <w:rPr>
          <w:rFonts w:ascii="Avenir Next LT Pro" w:hAnsi="Avenir Next LT Pro"/>
          <w:b/>
          <w:bCs/>
          <w:sz w:val="20"/>
          <w:szCs w:val="20"/>
        </w:rPr>
        <w:t>A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>rtikler, pu</w:t>
      </w:r>
      <w:r w:rsidR="5DFE770E" w:rsidRPr="006D6E49">
        <w:rPr>
          <w:rFonts w:ascii="Avenir Next LT Pro" w:hAnsi="Avenir Next LT Pro"/>
          <w:b/>
          <w:bCs/>
          <w:sz w:val="20"/>
          <w:szCs w:val="20"/>
        </w:rPr>
        <w:t>bl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 xml:space="preserve">ikasjoner, kontrakter, </w:t>
      </w:r>
      <w:r w:rsidR="22413D61" w:rsidRPr="006D6E49">
        <w:rPr>
          <w:rFonts w:ascii="Avenir Next LT Pro" w:hAnsi="Avenir Next LT Pro"/>
          <w:b/>
          <w:bCs/>
          <w:sz w:val="20"/>
          <w:szCs w:val="20"/>
        </w:rPr>
        <w:t xml:space="preserve">skisser, 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>etc.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129"/>
        <w:gridCol w:w="8607"/>
      </w:tblGrid>
      <w:tr w:rsidR="006D19C6" w:rsidRPr="0011066D" w14:paraId="6F08D53E" w14:textId="77777777" w:rsidTr="006D19C6">
        <w:tc>
          <w:tcPr>
            <w:tcW w:w="580" w:type="pct"/>
            <w:shd w:val="clear" w:color="auto" w:fill="00A1AB"/>
            <w:vAlign w:val="center"/>
          </w:tcPr>
          <w:p w14:paraId="18690BFD" w14:textId="70281CC2" w:rsidR="006D19C6" w:rsidRPr="00BF5726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N</w:t>
            </w:r>
            <w:r>
              <w:rPr>
                <w:rFonts w:ascii="Avenir Next LT Pro" w:hAnsi="Avenir Next LT Pro"/>
                <w:b/>
                <w:color w:val="FFFFFF" w:themeColor="background1"/>
              </w:rPr>
              <w:t>r.</w:t>
            </w:r>
          </w:p>
        </w:tc>
        <w:tc>
          <w:tcPr>
            <w:tcW w:w="4420" w:type="pct"/>
            <w:shd w:val="clear" w:color="auto" w:fill="00A1AB"/>
            <w:vAlign w:val="center"/>
          </w:tcPr>
          <w:p w14:paraId="10FDADFF" w14:textId="15B99453" w:rsidR="006D19C6" w:rsidRPr="00BF5726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 w:cstheme="minorHAnsi"/>
                <w:b/>
                <w:color w:val="FFFFFF" w:themeColor="background1"/>
              </w:rPr>
              <w:t>Navn på vedlegget</w:t>
            </w:r>
          </w:p>
        </w:tc>
      </w:tr>
      <w:tr w:rsidR="006D19C6" w:rsidRPr="0011066D" w14:paraId="24D2843D" w14:textId="77777777" w:rsidTr="006D19C6">
        <w:tc>
          <w:tcPr>
            <w:tcW w:w="580" w:type="pct"/>
          </w:tcPr>
          <w:p w14:paraId="40E9A1E9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5DF5412F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6D19C6" w:rsidRPr="0011066D" w14:paraId="75E44B74" w14:textId="77777777" w:rsidTr="006D19C6">
        <w:tc>
          <w:tcPr>
            <w:tcW w:w="580" w:type="pct"/>
          </w:tcPr>
          <w:p w14:paraId="3B27DBAC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03232237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6D19C6" w:rsidRPr="0011066D" w14:paraId="2F7A750E" w14:textId="77777777" w:rsidTr="006D19C6">
        <w:tc>
          <w:tcPr>
            <w:tcW w:w="580" w:type="pct"/>
          </w:tcPr>
          <w:p w14:paraId="522F992D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071443D2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7D4950B3" w14:textId="0D7AEBA9" w:rsidR="00136EEF" w:rsidRPr="0011066D" w:rsidRDefault="00136EEF" w:rsidP="0011066D">
      <w:pPr>
        <w:spacing w:after="120" w:line="276" w:lineRule="auto"/>
        <w:rPr>
          <w:rFonts w:ascii="Avenir Next LT Pro" w:hAnsi="Avenir Next LT Pro"/>
          <w:sz w:val="20"/>
          <w:szCs w:val="20"/>
          <w:lang w:val="en-US"/>
        </w:rPr>
      </w:pPr>
    </w:p>
    <w:sectPr w:rsidR="00136EEF" w:rsidRPr="0011066D" w:rsidSect="0091442D"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5408F" w14:textId="77777777" w:rsidR="0043422F" w:rsidRDefault="0043422F" w:rsidP="00C64CA5">
      <w:pPr>
        <w:spacing w:after="0" w:line="240" w:lineRule="auto"/>
      </w:pPr>
      <w:r>
        <w:separator/>
      </w:r>
    </w:p>
  </w:endnote>
  <w:endnote w:type="continuationSeparator" w:id="0">
    <w:p w14:paraId="025CC7EF" w14:textId="77777777" w:rsidR="0043422F" w:rsidRDefault="0043422F" w:rsidP="00C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8875" w14:textId="4D144DAF" w:rsidR="00C64CA5" w:rsidRDefault="007D28D7" w:rsidP="00F559C2">
    <w:pPr>
      <w:pStyle w:val="Bunnteks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F523F1" wp14:editId="2C9E4842">
              <wp:simplePos x="0" y="0"/>
              <wp:positionH relativeFrom="column">
                <wp:posOffset>-937260</wp:posOffset>
              </wp:positionH>
              <wp:positionV relativeFrom="paragraph">
                <wp:posOffset>-333375</wp:posOffset>
              </wp:positionV>
              <wp:extent cx="7802880" cy="95758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0" cy="957580"/>
                        <a:chOff x="0" y="0"/>
                        <a:chExt cx="7605395" cy="957580"/>
                      </a:xfrm>
                    </wpg:grpSpPr>
                    <pic:pic xmlns:pic="http://schemas.openxmlformats.org/drawingml/2006/picture">
                      <pic:nvPicPr>
                        <pic:cNvPr id="3" name="Bilde 46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5395" cy="957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232610" y="104274"/>
                          <a:ext cx="97917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B603" w14:textId="62E9036F" w:rsidR="00B52130" w:rsidRPr="00F559C2" w:rsidRDefault="0043422F" w:rsidP="00B52130">
                            <w:pPr>
                              <w:jc w:val="center"/>
                              <w:rPr>
                                <w:rFonts w:cs="Calibri (Body)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7968C3" w:rsidRPr="00F559C2">
                                <w:rPr>
                                  <w:rStyle w:val="Hyperkobling"/>
                                  <w:rFonts w:cs="Calibri (Body)"/>
                                  <w:color w:val="0070C0"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www.valide.no</w:t>
                              </w:r>
                            </w:hyperlink>
                            <w:r w:rsidR="007968C3" w:rsidRPr="00F559C2">
                              <w:rPr>
                                <w:rFonts w:cs="Calibri (Body)"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45894" y="96253"/>
                          <a:ext cx="3127375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2" style="position:absolute;margin-left:-73.8pt;margin-top:-26.25pt;width:614.4pt;height:75.4pt;z-index:251661312;mso-width-relative:margin" coordsize="76053,9575" o:spid="_x0000_s1026" w14:anchorId="1EF523F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/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M0AFFef/ALSf7T/wJ/ZC+FGpfHL9pD4oaX4T8LaTHm61LVJtoZsH&#13;&#10;bFGoy80rYIWNAzseADX5G/HP/g9j/ZL8H+IG0v8AZ/8A2R/GnjezjmKtqeua5b6Gki8/PGgjuXIP&#13;&#10;HDqhwe2MEA/bKivzK/YD/wCDqX/gnP8Ats+O9N+EfjBtb+E/irVnEWn2/jTyTp11OekKX0bbFY9v&#13;&#10;OWIMcKCSQD+mMEvmrvDhlPKle9AEl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e 463" style="position:absolute;width:76053;height:9575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">
                <v:imagedata o:title="" r:id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style="position:absolute;left:2326;top:1042;width:9791;height:3690;visibility:visible;mso-wrap-style:square;v-text-anchor:top" o:spid="_x0000_s1028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>
                <v:textbox>
                  <w:txbxContent>
                    <w:p w:rsidRPr="00F559C2" w:rsidR="00B52130" w:rsidP="00B52130" w:rsidRDefault="00C86823" w14:paraId="5C50B603" w14:textId="62E9036F">
                      <w:pPr>
                        <w:jc w:val="center"/>
                        <w:rPr>
                          <w:rFonts w:cs="Calibri (Body)"/>
                          <w:color w:val="0070C0"/>
                          <w:sz w:val="20"/>
                          <w:szCs w:val="20"/>
                        </w:rPr>
                      </w:pPr>
                      <w:hyperlink w:history="1" r:id="rId5">
                        <w:r w:rsidRPr="00F559C2" w:rsidR="007968C3">
                          <w:rPr>
                            <w:rStyle w:val="Hyperlink"/>
                            <w:rFonts w:cs="Calibri (Body)"/>
                            <w:color w:val="0070C0"/>
                            <w:sz w:val="20"/>
                            <w:szCs w:val="20"/>
                            <w:shd w:val="clear" w:color="auto" w:fill="FFFFFF"/>
                          </w:rPr>
                          <w:t>www.valide.no</w:t>
                        </w:r>
                      </w:hyperlink>
                      <w:r w:rsidRPr="00F559C2" w:rsidR="007968C3">
                        <w:rPr>
                          <w:rFonts w:cs="Calibri (Body)"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  <v:shape id="Picture 1" style="position:absolute;left:22458;top:962;width:31274;height:2908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">
                <v:imagedata o:title="" r:id="rId6"/>
              </v:shape>
            </v:group>
          </w:pict>
        </mc:Fallback>
      </mc:AlternateContent>
    </w:r>
    <w:r w:rsidR="00B5213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CE8FA" w14:textId="77777777" w:rsidR="0043422F" w:rsidRDefault="0043422F" w:rsidP="00C64CA5">
      <w:pPr>
        <w:spacing w:after="0" w:line="240" w:lineRule="auto"/>
      </w:pPr>
      <w:r>
        <w:separator/>
      </w:r>
    </w:p>
  </w:footnote>
  <w:footnote w:type="continuationSeparator" w:id="0">
    <w:p w14:paraId="3BD48799" w14:textId="77777777" w:rsidR="0043422F" w:rsidRDefault="0043422F" w:rsidP="00C6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127846201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BEC0C59" w14:textId="0A44988B" w:rsidR="00DE17EE" w:rsidRDefault="00DE17EE" w:rsidP="00B91410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11C9CE3" w14:textId="77777777" w:rsidR="00DE17EE" w:rsidRDefault="00DE17EE" w:rsidP="00DE17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A8E3D" w14:textId="2B5A8350" w:rsidR="005303F6" w:rsidRPr="001F24F7" w:rsidRDefault="005303F6" w:rsidP="0011066D">
    <w:pPr>
      <w:pStyle w:val="Topptekst"/>
      <w:pBdr>
        <w:bottom w:val="single" w:sz="4" w:space="1" w:color="auto"/>
      </w:pBdr>
      <w:ind w:right="360"/>
      <w:rPr>
        <w:rFonts w:ascii="Avenir Next LT Pro" w:hAnsi="Avenir Next LT Pro"/>
        <w:color w:val="000000" w:themeColor="text1"/>
        <w:sz w:val="24"/>
        <w:szCs w:val="24"/>
      </w:rPr>
    </w:pPr>
    <w:r w:rsidRPr="001F24F7">
      <w:rPr>
        <w:rFonts w:ascii="Avenir Next LT Pro" w:hAnsi="Avenir Next LT Pro"/>
        <w:color w:val="000000" w:themeColor="text1"/>
        <w:sz w:val="24"/>
        <w:szCs w:val="24"/>
      </w:rPr>
      <w:t>KONFIDENSIELT</w:t>
    </w:r>
    <w:r w:rsidR="00D03685" w:rsidRPr="001F24F7">
      <w:rPr>
        <w:rFonts w:ascii="Avenir Next LT Pro" w:hAnsi="Avenir Next LT Pro"/>
        <w:color w:val="000000" w:themeColor="text1"/>
        <w:sz w:val="24"/>
        <w:szCs w:val="24"/>
      </w:rPr>
      <w:t xml:space="preserve"> – </w:t>
    </w:r>
    <w:r w:rsidRPr="001F24F7">
      <w:rPr>
        <w:rFonts w:ascii="Avenir Next LT Pro" w:hAnsi="Avenir Next LT Pro"/>
        <w:color w:val="000000" w:themeColor="text1"/>
        <w:sz w:val="24"/>
        <w:szCs w:val="24"/>
      </w:rPr>
      <w:t>Prosjekttittel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2D67"/>
    <w:multiLevelType w:val="hybridMultilevel"/>
    <w:tmpl w:val="235A8554"/>
    <w:lvl w:ilvl="0" w:tplc="4956D5B6">
      <w:start w:val="1"/>
      <w:numFmt w:val="decimal"/>
      <w:lvlText w:val="%1."/>
      <w:lvlJc w:val="left"/>
      <w:pPr>
        <w:ind w:left="720" w:hanging="360"/>
      </w:pPr>
    </w:lvl>
    <w:lvl w:ilvl="1" w:tplc="6908BB2E">
      <w:start w:val="1"/>
      <w:numFmt w:val="lowerLetter"/>
      <w:lvlText w:val="%2."/>
      <w:lvlJc w:val="left"/>
      <w:pPr>
        <w:ind w:left="1440" w:hanging="360"/>
      </w:pPr>
    </w:lvl>
    <w:lvl w:ilvl="2" w:tplc="5B16E3E8">
      <w:start w:val="1"/>
      <w:numFmt w:val="lowerRoman"/>
      <w:lvlText w:val="%3."/>
      <w:lvlJc w:val="right"/>
      <w:pPr>
        <w:ind w:left="2160" w:hanging="180"/>
      </w:pPr>
    </w:lvl>
    <w:lvl w:ilvl="3" w:tplc="FEF6D652">
      <w:start w:val="1"/>
      <w:numFmt w:val="decimal"/>
      <w:lvlText w:val="%4."/>
      <w:lvlJc w:val="left"/>
      <w:pPr>
        <w:ind w:left="2880" w:hanging="360"/>
      </w:pPr>
    </w:lvl>
    <w:lvl w:ilvl="4" w:tplc="BFB2973A">
      <w:start w:val="1"/>
      <w:numFmt w:val="lowerLetter"/>
      <w:lvlText w:val="%5."/>
      <w:lvlJc w:val="left"/>
      <w:pPr>
        <w:ind w:left="3600" w:hanging="360"/>
      </w:pPr>
    </w:lvl>
    <w:lvl w:ilvl="5" w:tplc="2B26C422">
      <w:start w:val="1"/>
      <w:numFmt w:val="lowerRoman"/>
      <w:lvlText w:val="%6."/>
      <w:lvlJc w:val="right"/>
      <w:pPr>
        <w:ind w:left="4320" w:hanging="180"/>
      </w:pPr>
    </w:lvl>
    <w:lvl w:ilvl="6" w:tplc="DB8C1E92">
      <w:start w:val="1"/>
      <w:numFmt w:val="decimal"/>
      <w:lvlText w:val="%7."/>
      <w:lvlJc w:val="left"/>
      <w:pPr>
        <w:ind w:left="5040" w:hanging="360"/>
      </w:pPr>
    </w:lvl>
    <w:lvl w:ilvl="7" w:tplc="52365C76">
      <w:start w:val="1"/>
      <w:numFmt w:val="lowerLetter"/>
      <w:lvlText w:val="%8."/>
      <w:lvlJc w:val="left"/>
      <w:pPr>
        <w:ind w:left="5760" w:hanging="360"/>
      </w:pPr>
    </w:lvl>
    <w:lvl w:ilvl="8" w:tplc="AD4856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80C"/>
    <w:multiLevelType w:val="hybridMultilevel"/>
    <w:tmpl w:val="8E5A7B30"/>
    <w:lvl w:ilvl="0" w:tplc="49F24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E9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86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D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8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0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D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05D"/>
    <w:multiLevelType w:val="hybridMultilevel"/>
    <w:tmpl w:val="3468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1721"/>
    <w:multiLevelType w:val="hybridMultilevel"/>
    <w:tmpl w:val="FAB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BE3"/>
    <w:multiLevelType w:val="hybridMultilevel"/>
    <w:tmpl w:val="08063204"/>
    <w:lvl w:ilvl="0" w:tplc="376A57A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6B6B"/>
    <w:multiLevelType w:val="hybridMultilevel"/>
    <w:tmpl w:val="2F7AD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3D7D"/>
    <w:multiLevelType w:val="hybridMultilevel"/>
    <w:tmpl w:val="7E20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4D29"/>
    <w:multiLevelType w:val="hybridMultilevel"/>
    <w:tmpl w:val="6168336A"/>
    <w:lvl w:ilvl="0" w:tplc="E736B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12B5"/>
    <w:multiLevelType w:val="hybridMultilevel"/>
    <w:tmpl w:val="F89AF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0B70"/>
    <w:multiLevelType w:val="hybridMultilevel"/>
    <w:tmpl w:val="E362E0CC"/>
    <w:lvl w:ilvl="0" w:tplc="8A80B84E">
      <w:start w:val="1"/>
      <w:numFmt w:val="decimal"/>
      <w:lvlText w:val="%1."/>
      <w:lvlJc w:val="left"/>
      <w:pPr>
        <w:ind w:left="720" w:hanging="360"/>
      </w:pPr>
    </w:lvl>
    <w:lvl w:ilvl="1" w:tplc="1E2CE804">
      <w:start w:val="1"/>
      <w:numFmt w:val="lowerLetter"/>
      <w:lvlText w:val="%2."/>
      <w:lvlJc w:val="left"/>
      <w:pPr>
        <w:ind w:left="1440" w:hanging="360"/>
      </w:pPr>
    </w:lvl>
    <w:lvl w:ilvl="2" w:tplc="9BBCE6FA">
      <w:start w:val="1"/>
      <w:numFmt w:val="lowerRoman"/>
      <w:lvlText w:val="%3."/>
      <w:lvlJc w:val="right"/>
      <w:pPr>
        <w:ind w:left="2160" w:hanging="180"/>
      </w:pPr>
    </w:lvl>
    <w:lvl w:ilvl="3" w:tplc="BADC2846">
      <w:start w:val="1"/>
      <w:numFmt w:val="decimal"/>
      <w:lvlText w:val="%4."/>
      <w:lvlJc w:val="left"/>
      <w:pPr>
        <w:ind w:left="2880" w:hanging="360"/>
      </w:pPr>
    </w:lvl>
    <w:lvl w:ilvl="4" w:tplc="616CF51A">
      <w:start w:val="1"/>
      <w:numFmt w:val="lowerLetter"/>
      <w:lvlText w:val="%5."/>
      <w:lvlJc w:val="left"/>
      <w:pPr>
        <w:ind w:left="3600" w:hanging="360"/>
      </w:pPr>
    </w:lvl>
    <w:lvl w:ilvl="5" w:tplc="802C9538">
      <w:start w:val="1"/>
      <w:numFmt w:val="lowerRoman"/>
      <w:lvlText w:val="%6."/>
      <w:lvlJc w:val="right"/>
      <w:pPr>
        <w:ind w:left="4320" w:hanging="180"/>
      </w:pPr>
    </w:lvl>
    <w:lvl w:ilvl="6" w:tplc="2E2A51D0">
      <w:start w:val="1"/>
      <w:numFmt w:val="decimal"/>
      <w:lvlText w:val="%7."/>
      <w:lvlJc w:val="left"/>
      <w:pPr>
        <w:ind w:left="5040" w:hanging="360"/>
      </w:pPr>
    </w:lvl>
    <w:lvl w:ilvl="7" w:tplc="FECC85E0">
      <w:start w:val="1"/>
      <w:numFmt w:val="lowerLetter"/>
      <w:lvlText w:val="%8."/>
      <w:lvlJc w:val="left"/>
      <w:pPr>
        <w:ind w:left="5760" w:hanging="360"/>
      </w:pPr>
    </w:lvl>
    <w:lvl w:ilvl="8" w:tplc="607E3E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8AE"/>
    <w:multiLevelType w:val="hybridMultilevel"/>
    <w:tmpl w:val="664A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7B3C"/>
    <w:multiLevelType w:val="hybridMultilevel"/>
    <w:tmpl w:val="B01E0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1C3A"/>
    <w:multiLevelType w:val="hybridMultilevel"/>
    <w:tmpl w:val="664A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A5"/>
    <w:rsid w:val="00011515"/>
    <w:rsid w:val="00017D7A"/>
    <w:rsid w:val="00030BF1"/>
    <w:rsid w:val="000519FF"/>
    <w:rsid w:val="000D330C"/>
    <w:rsid w:val="000F470C"/>
    <w:rsid w:val="001070E0"/>
    <w:rsid w:val="00107991"/>
    <w:rsid w:val="0011066D"/>
    <w:rsid w:val="00115FB9"/>
    <w:rsid w:val="001262EF"/>
    <w:rsid w:val="00136EEF"/>
    <w:rsid w:val="001E3880"/>
    <w:rsid w:val="001F24F7"/>
    <w:rsid w:val="001F724A"/>
    <w:rsid w:val="00230181"/>
    <w:rsid w:val="002423F2"/>
    <w:rsid w:val="00246358"/>
    <w:rsid w:val="00250624"/>
    <w:rsid w:val="00274FBB"/>
    <w:rsid w:val="00280DB0"/>
    <w:rsid w:val="002B1725"/>
    <w:rsid w:val="002CCA26"/>
    <w:rsid w:val="002F2098"/>
    <w:rsid w:val="00307FE1"/>
    <w:rsid w:val="003522D5"/>
    <w:rsid w:val="00364226"/>
    <w:rsid w:val="00420F99"/>
    <w:rsid w:val="004229EF"/>
    <w:rsid w:val="0043422F"/>
    <w:rsid w:val="004D5F3A"/>
    <w:rsid w:val="00504D77"/>
    <w:rsid w:val="005303F6"/>
    <w:rsid w:val="00586541"/>
    <w:rsid w:val="005A0725"/>
    <w:rsid w:val="005C497F"/>
    <w:rsid w:val="005C57EB"/>
    <w:rsid w:val="00652740"/>
    <w:rsid w:val="0065545B"/>
    <w:rsid w:val="00661AF7"/>
    <w:rsid w:val="00666E41"/>
    <w:rsid w:val="00675B9F"/>
    <w:rsid w:val="0069036E"/>
    <w:rsid w:val="006A1868"/>
    <w:rsid w:val="006D19C6"/>
    <w:rsid w:val="006D6E49"/>
    <w:rsid w:val="00711EF5"/>
    <w:rsid w:val="007272E3"/>
    <w:rsid w:val="00767027"/>
    <w:rsid w:val="007968C3"/>
    <w:rsid w:val="007B6A19"/>
    <w:rsid w:val="007C4D03"/>
    <w:rsid w:val="007C71D0"/>
    <w:rsid w:val="007D28D7"/>
    <w:rsid w:val="007E2F5C"/>
    <w:rsid w:val="008113D3"/>
    <w:rsid w:val="00813F53"/>
    <w:rsid w:val="00823BEB"/>
    <w:rsid w:val="008344C2"/>
    <w:rsid w:val="00846CB1"/>
    <w:rsid w:val="008759B0"/>
    <w:rsid w:val="00880D2D"/>
    <w:rsid w:val="00886BA5"/>
    <w:rsid w:val="008C6B0D"/>
    <w:rsid w:val="008E3BC8"/>
    <w:rsid w:val="00904007"/>
    <w:rsid w:val="0091442D"/>
    <w:rsid w:val="009305B0"/>
    <w:rsid w:val="0096215B"/>
    <w:rsid w:val="009708E0"/>
    <w:rsid w:val="00991B3D"/>
    <w:rsid w:val="009A488B"/>
    <w:rsid w:val="009A50A6"/>
    <w:rsid w:val="009D66FC"/>
    <w:rsid w:val="00A3557B"/>
    <w:rsid w:val="00A355B1"/>
    <w:rsid w:val="00A3774A"/>
    <w:rsid w:val="00A64D15"/>
    <w:rsid w:val="00A73E02"/>
    <w:rsid w:val="00A85E23"/>
    <w:rsid w:val="00AA7405"/>
    <w:rsid w:val="00AD3A0B"/>
    <w:rsid w:val="00AE023B"/>
    <w:rsid w:val="00B274B2"/>
    <w:rsid w:val="00B437C3"/>
    <w:rsid w:val="00B52130"/>
    <w:rsid w:val="00B77638"/>
    <w:rsid w:val="00B80254"/>
    <w:rsid w:val="00B95186"/>
    <w:rsid w:val="00BB179F"/>
    <w:rsid w:val="00BD634F"/>
    <w:rsid w:val="00BE65D2"/>
    <w:rsid w:val="00BE68A6"/>
    <w:rsid w:val="00BED2FD"/>
    <w:rsid w:val="00BF5726"/>
    <w:rsid w:val="00C144DE"/>
    <w:rsid w:val="00C258CC"/>
    <w:rsid w:val="00C616D2"/>
    <w:rsid w:val="00C64CA5"/>
    <w:rsid w:val="00C840A4"/>
    <w:rsid w:val="00C86823"/>
    <w:rsid w:val="00CA6612"/>
    <w:rsid w:val="00CD7091"/>
    <w:rsid w:val="00CF2E7E"/>
    <w:rsid w:val="00D03685"/>
    <w:rsid w:val="00D039DF"/>
    <w:rsid w:val="00D240E7"/>
    <w:rsid w:val="00D327AA"/>
    <w:rsid w:val="00D92EB6"/>
    <w:rsid w:val="00DA5741"/>
    <w:rsid w:val="00DC294A"/>
    <w:rsid w:val="00DE17EE"/>
    <w:rsid w:val="00DE2039"/>
    <w:rsid w:val="00DF6783"/>
    <w:rsid w:val="00E06D81"/>
    <w:rsid w:val="00E135EE"/>
    <w:rsid w:val="00E3049F"/>
    <w:rsid w:val="00E419E0"/>
    <w:rsid w:val="00E55D84"/>
    <w:rsid w:val="00E74AF0"/>
    <w:rsid w:val="00E93DD3"/>
    <w:rsid w:val="00F052AB"/>
    <w:rsid w:val="00F41C70"/>
    <w:rsid w:val="00F459EA"/>
    <w:rsid w:val="00F559C2"/>
    <w:rsid w:val="00F7226C"/>
    <w:rsid w:val="00FA00E1"/>
    <w:rsid w:val="00FB6ED3"/>
    <w:rsid w:val="01083D76"/>
    <w:rsid w:val="013E2C8E"/>
    <w:rsid w:val="0171B416"/>
    <w:rsid w:val="01BAC65F"/>
    <w:rsid w:val="01E68A59"/>
    <w:rsid w:val="01EC00DF"/>
    <w:rsid w:val="03C70DDE"/>
    <w:rsid w:val="0401DCCB"/>
    <w:rsid w:val="04782EE7"/>
    <w:rsid w:val="04BB8D8D"/>
    <w:rsid w:val="0524F449"/>
    <w:rsid w:val="05DBEEEA"/>
    <w:rsid w:val="05FDF784"/>
    <w:rsid w:val="06A9254C"/>
    <w:rsid w:val="06E57D77"/>
    <w:rsid w:val="07A98BFB"/>
    <w:rsid w:val="07D4D577"/>
    <w:rsid w:val="0844ECD4"/>
    <w:rsid w:val="096E7579"/>
    <w:rsid w:val="0ACA6376"/>
    <w:rsid w:val="0AF8902E"/>
    <w:rsid w:val="0C000A24"/>
    <w:rsid w:val="0C4558B5"/>
    <w:rsid w:val="0D0B2F83"/>
    <w:rsid w:val="0E229724"/>
    <w:rsid w:val="0E7FD6AB"/>
    <w:rsid w:val="0E970CE6"/>
    <w:rsid w:val="0EAB9304"/>
    <w:rsid w:val="0EB6A71F"/>
    <w:rsid w:val="0F016351"/>
    <w:rsid w:val="100D7042"/>
    <w:rsid w:val="1019ACB6"/>
    <w:rsid w:val="105604EB"/>
    <w:rsid w:val="10FB7756"/>
    <w:rsid w:val="114B1FF4"/>
    <w:rsid w:val="11C3185A"/>
    <w:rsid w:val="1227BDFF"/>
    <w:rsid w:val="13192F63"/>
    <w:rsid w:val="137F6891"/>
    <w:rsid w:val="13A762F4"/>
    <w:rsid w:val="13C08F6B"/>
    <w:rsid w:val="142CE0EF"/>
    <w:rsid w:val="1433FE4B"/>
    <w:rsid w:val="149B4AC4"/>
    <w:rsid w:val="150D7DEE"/>
    <w:rsid w:val="1534F0F5"/>
    <w:rsid w:val="155DA8BA"/>
    <w:rsid w:val="163962DA"/>
    <w:rsid w:val="1750FE3E"/>
    <w:rsid w:val="1765883E"/>
    <w:rsid w:val="184977D7"/>
    <w:rsid w:val="18AF2BC1"/>
    <w:rsid w:val="18B7A94A"/>
    <w:rsid w:val="18C0422B"/>
    <w:rsid w:val="1996B3A6"/>
    <w:rsid w:val="19F88B29"/>
    <w:rsid w:val="1C4DFEAA"/>
    <w:rsid w:val="1C6154A7"/>
    <w:rsid w:val="1CF060C8"/>
    <w:rsid w:val="1D7BDC8C"/>
    <w:rsid w:val="1D94B98B"/>
    <w:rsid w:val="1E688459"/>
    <w:rsid w:val="1EE7EDFB"/>
    <w:rsid w:val="1F0207F1"/>
    <w:rsid w:val="1F1ABF17"/>
    <w:rsid w:val="1F2F754B"/>
    <w:rsid w:val="1F97A7A2"/>
    <w:rsid w:val="20137855"/>
    <w:rsid w:val="205D99F9"/>
    <w:rsid w:val="208006D1"/>
    <w:rsid w:val="20FFF15D"/>
    <w:rsid w:val="21103FE3"/>
    <w:rsid w:val="22413D61"/>
    <w:rsid w:val="2296C429"/>
    <w:rsid w:val="23E19DC2"/>
    <w:rsid w:val="243641E6"/>
    <w:rsid w:val="247780F6"/>
    <w:rsid w:val="254C56DF"/>
    <w:rsid w:val="2594D206"/>
    <w:rsid w:val="25962E9C"/>
    <w:rsid w:val="264B57C4"/>
    <w:rsid w:val="279B3632"/>
    <w:rsid w:val="27D943C0"/>
    <w:rsid w:val="295FD2D7"/>
    <w:rsid w:val="299F11A1"/>
    <w:rsid w:val="2A7FBCBD"/>
    <w:rsid w:val="2A966074"/>
    <w:rsid w:val="2B16BB5E"/>
    <w:rsid w:val="2BA8DA6F"/>
    <w:rsid w:val="2C540CF4"/>
    <w:rsid w:val="2CB0A271"/>
    <w:rsid w:val="2CBDDD78"/>
    <w:rsid w:val="2D896EEE"/>
    <w:rsid w:val="2DF04A61"/>
    <w:rsid w:val="2DF67BFD"/>
    <w:rsid w:val="2F090349"/>
    <w:rsid w:val="2F606A39"/>
    <w:rsid w:val="311596E3"/>
    <w:rsid w:val="327D6F33"/>
    <w:rsid w:val="32E1CA31"/>
    <w:rsid w:val="33BE2C4F"/>
    <w:rsid w:val="341D59DB"/>
    <w:rsid w:val="35ADD058"/>
    <w:rsid w:val="35C098B8"/>
    <w:rsid w:val="35FA8910"/>
    <w:rsid w:val="364517A2"/>
    <w:rsid w:val="367E1655"/>
    <w:rsid w:val="372B1692"/>
    <w:rsid w:val="3A0F3C18"/>
    <w:rsid w:val="3A19BA66"/>
    <w:rsid w:val="3A4E3863"/>
    <w:rsid w:val="3B5833D7"/>
    <w:rsid w:val="3B71318E"/>
    <w:rsid w:val="3C41EF4C"/>
    <w:rsid w:val="3C5D876C"/>
    <w:rsid w:val="3DF83289"/>
    <w:rsid w:val="3E3DB247"/>
    <w:rsid w:val="3F6A40C2"/>
    <w:rsid w:val="3FD4D4E9"/>
    <w:rsid w:val="401245B3"/>
    <w:rsid w:val="406702C6"/>
    <w:rsid w:val="40FD53D4"/>
    <w:rsid w:val="4102DCFF"/>
    <w:rsid w:val="412D31D3"/>
    <w:rsid w:val="416CCF53"/>
    <w:rsid w:val="42B99789"/>
    <w:rsid w:val="42D495EA"/>
    <w:rsid w:val="44A71BC2"/>
    <w:rsid w:val="44D58144"/>
    <w:rsid w:val="451CC643"/>
    <w:rsid w:val="45329842"/>
    <w:rsid w:val="46741066"/>
    <w:rsid w:val="470E8804"/>
    <w:rsid w:val="47EB8E9D"/>
    <w:rsid w:val="48DAACFA"/>
    <w:rsid w:val="48F36600"/>
    <w:rsid w:val="49EB3F42"/>
    <w:rsid w:val="49EC2634"/>
    <w:rsid w:val="49FE2765"/>
    <w:rsid w:val="4B88227C"/>
    <w:rsid w:val="4B9DA9BC"/>
    <w:rsid w:val="4BBADA17"/>
    <w:rsid w:val="4BD102F5"/>
    <w:rsid w:val="4C6F1120"/>
    <w:rsid w:val="4C9C7DF1"/>
    <w:rsid w:val="4D359556"/>
    <w:rsid w:val="4E2183D5"/>
    <w:rsid w:val="4F704AD2"/>
    <w:rsid w:val="50AD91A2"/>
    <w:rsid w:val="51F083F8"/>
    <w:rsid w:val="523E56D1"/>
    <w:rsid w:val="525500C9"/>
    <w:rsid w:val="5348DAEE"/>
    <w:rsid w:val="53AE423E"/>
    <w:rsid w:val="53BFF28A"/>
    <w:rsid w:val="542C9ED5"/>
    <w:rsid w:val="54387631"/>
    <w:rsid w:val="54462F94"/>
    <w:rsid w:val="54E373F6"/>
    <w:rsid w:val="55A0D729"/>
    <w:rsid w:val="55B5325C"/>
    <w:rsid w:val="56650E56"/>
    <w:rsid w:val="57573A99"/>
    <w:rsid w:val="57C184D6"/>
    <w:rsid w:val="57EAB702"/>
    <w:rsid w:val="588143F9"/>
    <w:rsid w:val="58C83B2D"/>
    <w:rsid w:val="590F1FC8"/>
    <w:rsid w:val="59BB878A"/>
    <w:rsid w:val="59D279EF"/>
    <w:rsid w:val="5A4C9D9F"/>
    <w:rsid w:val="5A4D15A0"/>
    <w:rsid w:val="5A5144D7"/>
    <w:rsid w:val="5AA9E940"/>
    <w:rsid w:val="5AD56871"/>
    <w:rsid w:val="5B1869A9"/>
    <w:rsid w:val="5BDF21A0"/>
    <w:rsid w:val="5C9455B2"/>
    <w:rsid w:val="5CA37133"/>
    <w:rsid w:val="5CA5875E"/>
    <w:rsid w:val="5CA841D0"/>
    <w:rsid w:val="5CB7698F"/>
    <w:rsid w:val="5D3C530E"/>
    <w:rsid w:val="5DFE770E"/>
    <w:rsid w:val="5E33FA25"/>
    <w:rsid w:val="5FAE92FA"/>
    <w:rsid w:val="61565923"/>
    <w:rsid w:val="61C3688E"/>
    <w:rsid w:val="61E27736"/>
    <w:rsid w:val="623C099A"/>
    <w:rsid w:val="627852DC"/>
    <w:rsid w:val="62CDB57F"/>
    <w:rsid w:val="63C83656"/>
    <w:rsid w:val="63F1DDEA"/>
    <w:rsid w:val="63FE49D4"/>
    <w:rsid w:val="6417022A"/>
    <w:rsid w:val="648E8400"/>
    <w:rsid w:val="64B79E63"/>
    <w:rsid w:val="655C4470"/>
    <w:rsid w:val="65C0E79A"/>
    <w:rsid w:val="660C6848"/>
    <w:rsid w:val="6620B7A4"/>
    <w:rsid w:val="6657C3E7"/>
    <w:rsid w:val="666E5DAC"/>
    <w:rsid w:val="66A815CC"/>
    <w:rsid w:val="67FD05B5"/>
    <w:rsid w:val="682730B9"/>
    <w:rsid w:val="6A4992E0"/>
    <w:rsid w:val="6AC647F3"/>
    <w:rsid w:val="6AF31FF8"/>
    <w:rsid w:val="6C200529"/>
    <w:rsid w:val="6C5A606A"/>
    <w:rsid w:val="6CC5C824"/>
    <w:rsid w:val="6CD93638"/>
    <w:rsid w:val="6D3FF06E"/>
    <w:rsid w:val="6DBD5E8F"/>
    <w:rsid w:val="6F3583D7"/>
    <w:rsid w:val="6FD9F48A"/>
    <w:rsid w:val="7082D6D9"/>
    <w:rsid w:val="7179A2FA"/>
    <w:rsid w:val="71984345"/>
    <w:rsid w:val="71AB56B3"/>
    <w:rsid w:val="71BD2B5A"/>
    <w:rsid w:val="73E3E769"/>
    <w:rsid w:val="740AAEF3"/>
    <w:rsid w:val="74ECF519"/>
    <w:rsid w:val="760532D7"/>
    <w:rsid w:val="76A7FDB8"/>
    <w:rsid w:val="7719E279"/>
    <w:rsid w:val="771ED68A"/>
    <w:rsid w:val="775F12E6"/>
    <w:rsid w:val="7892D92E"/>
    <w:rsid w:val="7910F043"/>
    <w:rsid w:val="7957FE82"/>
    <w:rsid w:val="7A1A7CA4"/>
    <w:rsid w:val="7A2FD900"/>
    <w:rsid w:val="7B4907F8"/>
    <w:rsid w:val="7BB1A889"/>
    <w:rsid w:val="7BE6D940"/>
    <w:rsid w:val="7BEBA9DA"/>
    <w:rsid w:val="7C3895F5"/>
    <w:rsid w:val="7CB5644A"/>
    <w:rsid w:val="7DBABF46"/>
    <w:rsid w:val="7E4455CB"/>
    <w:rsid w:val="7E969AF1"/>
    <w:rsid w:val="7EBE452B"/>
    <w:rsid w:val="7F0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BE49"/>
  <w15:chartTrackingRefBased/>
  <w15:docId w15:val="{D5BE2F4A-C6D0-437F-93D8-C6AFFF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066D"/>
    <w:pPr>
      <w:keepNext/>
      <w:keepLines/>
      <w:spacing w:before="240" w:after="120"/>
      <w:outlineLvl w:val="0"/>
    </w:pPr>
    <w:rPr>
      <w:rFonts w:ascii="Avenir Next LT Pro" w:eastAsiaTheme="majorEastAsia" w:hAnsi="Avenir Next LT Pro" w:cstheme="majorBidi"/>
      <w:b/>
      <w:color w:val="00A1AB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5726"/>
    <w:pPr>
      <w:keepNext/>
      <w:keepLines/>
      <w:spacing w:before="240" w:after="120"/>
      <w:outlineLvl w:val="1"/>
    </w:pPr>
    <w:rPr>
      <w:rFonts w:ascii="Avenir Next LT Pro" w:eastAsiaTheme="majorEastAsia" w:hAnsi="Avenir Next LT Pro" w:cstheme="majorBidi"/>
      <w:b/>
      <w:color w:val="00A1AB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C64CA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64CA5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6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4CA5"/>
  </w:style>
  <w:style w:type="paragraph" w:styleId="Bunntekst">
    <w:name w:val="footer"/>
    <w:basedOn w:val="Normal"/>
    <w:link w:val="BunntekstTegn"/>
    <w:uiPriority w:val="99"/>
    <w:unhideWhenUsed/>
    <w:rsid w:val="00C6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4CA5"/>
  </w:style>
  <w:style w:type="paragraph" w:styleId="Bobletekst">
    <w:name w:val="Balloon Text"/>
    <w:basedOn w:val="Normal"/>
    <w:link w:val="BobletekstTegn"/>
    <w:uiPriority w:val="99"/>
    <w:semiHidden/>
    <w:unhideWhenUsed/>
    <w:rsid w:val="007968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68C3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968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68C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73E0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99"/>
    <w:qFormat/>
    <w:rsid w:val="00A3557B"/>
    <w:pPr>
      <w:ind w:left="720"/>
      <w:contextualSpacing/>
    </w:pPr>
    <w:rPr>
      <w:lang w:val="en-GB"/>
    </w:rPr>
  </w:style>
  <w:style w:type="character" w:styleId="Sidetall">
    <w:name w:val="page number"/>
    <w:basedOn w:val="Standardskriftforavsnitt"/>
    <w:uiPriority w:val="99"/>
    <w:semiHidden/>
    <w:unhideWhenUsed/>
    <w:rsid w:val="00DE17EE"/>
  </w:style>
  <w:style w:type="table" w:styleId="Tabellrutenett">
    <w:name w:val="Table Grid"/>
    <w:basedOn w:val="Vanligtabell"/>
    <w:uiPriority w:val="99"/>
    <w:rsid w:val="005865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D66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66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66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66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66F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04007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1066D"/>
    <w:rPr>
      <w:rFonts w:ascii="Avenir Next LT Pro" w:eastAsiaTheme="majorEastAsia" w:hAnsi="Avenir Next LT Pro" w:cstheme="majorBidi"/>
      <w:b/>
      <w:color w:val="00A1AB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5726"/>
    <w:rPr>
      <w:rFonts w:ascii="Avenir Next LT Pro" w:eastAsiaTheme="majorEastAsia" w:hAnsi="Avenir Next LT Pro" w:cstheme="majorBidi"/>
      <w:b/>
      <w:color w:val="00A1AB"/>
      <w:sz w:val="24"/>
      <w:szCs w:val="26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zaskun@valide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logen@valide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lide.no/plogen" TargetMode="External"/><Relationship Id="rId5" Type="http://schemas.openxmlformats.org/officeDocument/2006/relationships/styles" Target="styles.xml"/><Relationship Id="rId15" Type="http://schemas.openxmlformats.org/officeDocument/2006/relationships/hyperlink" Target="mailto:plogen@valide.no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i.birgitte@valide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alide.no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valide.no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7177B261B4F4D928410A1F8D0B0F5" ma:contentTypeVersion="12" ma:contentTypeDescription="Create a new document." ma:contentTypeScope="" ma:versionID="ebc01f72712c9f5ab391c7647f45e8eb">
  <xsd:schema xmlns:xsd="http://www.w3.org/2001/XMLSchema" xmlns:xs="http://www.w3.org/2001/XMLSchema" xmlns:p="http://schemas.microsoft.com/office/2006/metadata/properties" xmlns:ns2="a480fae4-45d0-4b55-8e80-4d5ddeb48705" xmlns:ns3="a09d8aaf-4bed-43d2-89a0-7c1207df1e09" targetNamespace="http://schemas.microsoft.com/office/2006/metadata/properties" ma:root="true" ma:fieldsID="a644764b5105af38e4d0b2037f36f173" ns2:_="" ns3:_="">
    <xsd:import namespace="a480fae4-45d0-4b55-8e80-4d5ddeb48705"/>
    <xsd:import namespace="a09d8aaf-4bed-43d2-89a0-7c1207df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fae4-45d0-4b55-8e80-4d5ddeb4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8aaf-4bed-43d2-89a0-7c1207df1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CECA3-7F5A-4767-B613-8B26BC0FE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25110-FF4A-419E-A95B-BD9FBCCD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05081-7E99-4C4E-83A5-2664C6BA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0fae4-45d0-4b55-8e80-4d5ddeb48705"/>
    <ds:schemaRef ds:uri="a09d8aaf-4bed-43d2-89a0-7c1207df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Hilde Garlid</cp:lastModifiedBy>
  <cp:revision>3</cp:revision>
  <cp:lastPrinted>2019-02-09T09:21:00Z</cp:lastPrinted>
  <dcterms:created xsi:type="dcterms:W3CDTF">2021-05-03T06:49:00Z</dcterms:created>
  <dcterms:modified xsi:type="dcterms:W3CDTF">2021-05-03T06:50:00Z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0x010100CA97177B261B4F4D928410A1F8D0B0F5</vt:lpwstr>
  </property>
</Properties>
</file>